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25" w:rsidRPr="00435A91" w:rsidRDefault="004F5D25" w:rsidP="00B040B1">
      <w:pPr>
        <w:spacing w:line="400" w:lineRule="exact"/>
        <w:jc w:val="right"/>
        <w:rPr>
          <w:rFonts w:ascii="Arial" w:eastAsia="標楷體" w:hAnsi="Arial" w:cs="Arial"/>
          <w:sz w:val="28"/>
          <w:szCs w:val="28"/>
        </w:rPr>
      </w:pPr>
      <w:r w:rsidRPr="00435A91">
        <w:rPr>
          <w:rFonts w:ascii="Arial" w:eastAsia="標楷體" w:hAnsi="Arial" w:cs="Arial"/>
          <w:sz w:val="28"/>
          <w:szCs w:val="28"/>
        </w:rPr>
        <w:t>表</w:t>
      </w:r>
      <w:r w:rsidR="00356145" w:rsidRPr="00435A91">
        <w:rPr>
          <w:rFonts w:ascii="Arial" w:eastAsia="標楷體" w:hAnsi="Arial" w:cs="Arial" w:hint="eastAsia"/>
          <w:sz w:val="28"/>
          <w:szCs w:val="28"/>
        </w:rPr>
        <w:t>2</w:t>
      </w:r>
    </w:p>
    <w:tbl>
      <w:tblPr>
        <w:tblStyle w:val="af2"/>
        <w:tblW w:w="5063" w:type="pct"/>
        <w:jc w:val="center"/>
        <w:tblLook w:val="04A0" w:firstRow="1" w:lastRow="0" w:firstColumn="1" w:lastColumn="0" w:noHBand="0" w:noVBand="1"/>
      </w:tblPr>
      <w:tblGrid>
        <w:gridCol w:w="1962"/>
        <w:gridCol w:w="3319"/>
        <w:gridCol w:w="1839"/>
        <w:gridCol w:w="1839"/>
        <w:gridCol w:w="1576"/>
      </w:tblGrid>
      <w:tr w:rsidR="00435A91" w:rsidRPr="00435A91" w:rsidTr="00D36007">
        <w:trPr>
          <w:trHeight w:val="431"/>
          <w:jc w:val="center"/>
        </w:trPr>
        <w:tc>
          <w:tcPr>
            <w:tcW w:w="5000" w:type="pct"/>
            <w:gridSpan w:val="5"/>
            <w:vAlign w:val="center"/>
          </w:tcPr>
          <w:p w:rsidR="004F5D25" w:rsidRPr="00435A91" w:rsidRDefault="004F5D25" w:rsidP="00BD431D">
            <w:pPr>
              <w:jc w:val="center"/>
              <w:rPr>
                <w:rFonts w:ascii="Arial" w:eastAsia="標楷體" w:hAnsi="Arial" w:cs="Arial"/>
                <w:sz w:val="28"/>
                <w:szCs w:val="28"/>
                <w:lang w:eastAsia="zh-HK"/>
              </w:rPr>
            </w:pPr>
            <w:r w:rsidRPr="00435A91">
              <w:rPr>
                <w:rFonts w:ascii="Arial" w:eastAsia="標楷體" w:hAnsi="Arial" w:cs="Arial"/>
                <w:sz w:val="28"/>
                <w:szCs w:val="28"/>
                <w:lang w:eastAsia="zh-HK"/>
              </w:rPr>
              <w:t>「</w:t>
            </w:r>
            <w:r w:rsidR="0020417E" w:rsidRPr="00435A91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公視兒少</w:t>
            </w:r>
            <w:r w:rsidR="0020417E" w:rsidRPr="00435A91">
              <w:rPr>
                <w:rFonts w:ascii="Arial" w:eastAsia="標楷體" w:hAnsi="Arial" w:cs="Arial"/>
                <w:sz w:val="28"/>
                <w:szCs w:val="28"/>
                <w:lang w:eastAsia="zh-HK"/>
              </w:rPr>
              <w:t>IP</w:t>
            </w:r>
            <w:r w:rsidR="0020417E" w:rsidRPr="00435A91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延續節目</w:t>
            </w:r>
            <w:r w:rsidR="0020417E" w:rsidRPr="00435A91">
              <w:rPr>
                <w:rFonts w:ascii="Arial" w:eastAsia="標楷體" w:hAnsi="Arial" w:cs="Arial"/>
                <w:sz w:val="28"/>
                <w:szCs w:val="28"/>
                <w:lang w:eastAsia="zh-HK"/>
              </w:rPr>
              <w:t>-</w:t>
            </w:r>
            <w:r w:rsidR="00BD431D" w:rsidRPr="00435A91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流言</w:t>
            </w:r>
            <w:r w:rsidR="00BD431D" w:rsidRPr="00435A91">
              <w:rPr>
                <w:rFonts w:ascii="Arial" w:eastAsia="標楷體" w:hAnsi="Arial" w:cs="Arial"/>
                <w:sz w:val="28"/>
                <w:szCs w:val="28"/>
                <w:lang w:eastAsia="zh-HK"/>
              </w:rPr>
              <w:t>追追追</w:t>
            </w:r>
            <w:r w:rsidRPr="00435A91">
              <w:rPr>
                <w:rFonts w:ascii="Arial" w:eastAsia="標楷體" w:hAnsi="Arial" w:cs="Arial"/>
                <w:sz w:val="28"/>
                <w:szCs w:val="28"/>
                <w:lang w:eastAsia="zh-HK"/>
              </w:rPr>
              <w:t>」公開徵案申請表</w:t>
            </w:r>
            <w:r w:rsidRPr="00435A91">
              <w:rPr>
                <w:rFonts w:ascii="Arial" w:eastAsia="標楷體" w:hAnsi="Arial" w:cs="Arial"/>
                <w:sz w:val="28"/>
                <w:szCs w:val="28"/>
                <w:lang w:eastAsia="zh-HK"/>
              </w:rPr>
              <w:t>(</w:t>
            </w:r>
            <w:r w:rsidRPr="00435A91">
              <w:rPr>
                <w:rFonts w:ascii="Arial" w:eastAsia="標楷體" w:hAnsi="Arial" w:cs="Arial"/>
                <w:sz w:val="28"/>
                <w:szCs w:val="28"/>
                <w:lang w:eastAsia="zh-HK"/>
              </w:rPr>
              <w:t>案號：</w:t>
            </w:r>
            <w:r w:rsidR="00631DCE" w:rsidRPr="00435A91"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 xml:space="preserve">              </w:t>
            </w:r>
            <w:r w:rsidRPr="00435A91">
              <w:rPr>
                <w:rFonts w:ascii="Arial" w:eastAsia="標楷體" w:hAnsi="Arial" w:cs="Arial"/>
                <w:sz w:val="28"/>
                <w:szCs w:val="28"/>
                <w:lang w:eastAsia="zh-HK"/>
              </w:rPr>
              <w:t>)</w:t>
            </w:r>
          </w:p>
        </w:tc>
      </w:tr>
      <w:tr w:rsidR="00435A91" w:rsidRPr="00435A91" w:rsidTr="00631DCE">
        <w:trPr>
          <w:trHeight w:val="249"/>
          <w:jc w:val="center"/>
        </w:trPr>
        <w:tc>
          <w:tcPr>
            <w:tcW w:w="2506" w:type="pct"/>
            <w:gridSpan w:val="2"/>
          </w:tcPr>
          <w:p w:rsidR="004F5D25" w:rsidRPr="00435A91" w:rsidRDefault="00180408" w:rsidP="0096023A">
            <w:pPr>
              <w:rPr>
                <w:rFonts w:ascii="Arial" w:eastAsia="標楷體" w:hAnsi="Arial" w:cs="Arial"/>
                <w:b/>
              </w:rPr>
            </w:pPr>
            <w:r w:rsidRPr="00435A91">
              <w:rPr>
                <w:rFonts w:ascii="Arial" w:eastAsia="標楷體" w:hAnsi="Arial" w:cs="Arial"/>
                <w:b/>
                <w:lang w:eastAsia="zh-HK"/>
              </w:rPr>
              <w:t>以下由申請單位填寫</w:t>
            </w:r>
          </w:p>
        </w:tc>
        <w:tc>
          <w:tcPr>
            <w:tcW w:w="873" w:type="pct"/>
            <w:vAlign w:val="center"/>
          </w:tcPr>
          <w:p w:rsidR="004F5D25" w:rsidRPr="00435A91" w:rsidRDefault="004F5D25" w:rsidP="00415946">
            <w:pPr>
              <w:jc w:val="both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編號</w:t>
            </w:r>
            <w:r w:rsidRPr="00435A91">
              <w:rPr>
                <w:rFonts w:ascii="Arial" w:eastAsia="標楷體" w:hAnsi="Arial" w:cs="Arial"/>
                <w:lang w:eastAsia="zh-HK"/>
              </w:rPr>
              <w:t>(</w:t>
            </w:r>
            <w:r w:rsidRPr="00435A91">
              <w:rPr>
                <w:rFonts w:ascii="Arial" w:eastAsia="標楷體" w:hAnsi="Arial" w:cs="Arial"/>
                <w:lang w:eastAsia="zh-HK"/>
              </w:rPr>
              <w:t>公視填寫</w:t>
            </w:r>
            <w:r w:rsidRPr="00435A91">
              <w:rPr>
                <w:rFonts w:ascii="Arial" w:eastAsia="標楷體" w:hAnsi="Arial" w:cs="Arial"/>
                <w:lang w:eastAsia="zh-HK"/>
              </w:rPr>
              <w:t>)</w:t>
            </w:r>
          </w:p>
        </w:tc>
        <w:tc>
          <w:tcPr>
            <w:tcW w:w="1621" w:type="pct"/>
            <w:gridSpan w:val="2"/>
          </w:tcPr>
          <w:p w:rsidR="004F5D25" w:rsidRPr="00435A91" w:rsidRDefault="004F5D25" w:rsidP="00722AAF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  <w:tr w:rsidR="00435A91" w:rsidRPr="00435A91" w:rsidTr="00631DCE">
        <w:trPr>
          <w:jc w:val="center"/>
        </w:trPr>
        <w:tc>
          <w:tcPr>
            <w:tcW w:w="931" w:type="pct"/>
            <w:vAlign w:val="center"/>
          </w:tcPr>
          <w:p w:rsidR="004F5D25" w:rsidRPr="00435A91" w:rsidRDefault="004F5D25" w:rsidP="00415946">
            <w:pPr>
              <w:jc w:val="both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製作公司</w:t>
            </w:r>
          </w:p>
        </w:tc>
        <w:tc>
          <w:tcPr>
            <w:tcW w:w="1575" w:type="pct"/>
          </w:tcPr>
          <w:p w:rsidR="004F5D25" w:rsidRPr="00435A91" w:rsidRDefault="004F5D25" w:rsidP="0096023A">
            <w:pPr>
              <w:rPr>
                <w:rFonts w:ascii="Arial" w:eastAsia="標楷體" w:hAnsi="Arial" w:cs="Arial"/>
              </w:rPr>
            </w:pPr>
          </w:p>
        </w:tc>
        <w:tc>
          <w:tcPr>
            <w:tcW w:w="873" w:type="pct"/>
            <w:vAlign w:val="center"/>
          </w:tcPr>
          <w:p w:rsidR="004F5D25" w:rsidRPr="00435A91" w:rsidRDefault="004F5D25" w:rsidP="00415946">
            <w:pPr>
              <w:jc w:val="both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節目名稱</w:t>
            </w:r>
          </w:p>
        </w:tc>
        <w:tc>
          <w:tcPr>
            <w:tcW w:w="1621" w:type="pct"/>
            <w:gridSpan w:val="2"/>
          </w:tcPr>
          <w:p w:rsidR="004F5D25" w:rsidRPr="00435A91" w:rsidRDefault="004F5D25" w:rsidP="00722AAF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  <w:tr w:rsidR="00435A91" w:rsidRPr="00435A91" w:rsidTr="00631DCE">
        <w:trPr>
          <w:trHeight w:val="390"/>
          <w:jc w:val="center"/>
        </w:trPr>
        <w:tc>
          <w:tcPr>
            <w:tcW w:w="931" w:type="pct"/>
            <w:vAlign w:val="center"/>
          </w:tcPr>
          <w:p w:rsidR="004F5D25" w:rsidRPr="00435A91" w:rsidRDefault="004F5D25" w:rsidP="00415946">
            <w:pPr>
              <w:jc w:val="both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通訊地址</w:t>
            </w:r>
          </w:p>
        </w:tc>
        <w:tc>
          <w:tcPr>
            <w:tcW w:w="4069" w:type="pct"/>
            <w:gridSpan w:val="4"/>
            <w:vAlign w:val="center"/>
          </w:tcPr>
          <w:p w:rsidR="004F5D25" w:rsidRPr="00435A91" w:rsidRDefault="004F5D25" w:rsidP="00415946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435A91" w:rsidRPr="00435A91" w:rsidTr="00631DCE">
        <w:trPr>
          <w:trHeight w:val="392"/>
          <w:jc w:val="center"/>
        </w:trPr>
        <w:tc>
          <w:tcPr>
            <w:tcW w:w="931" w:type="pct"/>
            <w:vAlign w:val="center"/>
          </w:tcPr>
          <w:p w:rsidR="004F5D25" w:rsidRPr="00435A91" w:rsidRDefault="004F5D25" w:rsidP="00415946">
            <w:pPr>
              <w:jc w:val="both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負責人</w:t>
            </w:r>
            <w:r w:rsidRPr="00435A91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435A91">
              <w:rPr>
                <w:rFonts w:ascii="Arial" w:eastAsia="標楷體" w:hAnsi="Arial" w:cs="Arial"/>
                <w:sz w:val="20"/>
                <w:szCs w:val="20"/>
              </w:rPr>
              <w:t>姓名</w:t>
            </w:r>
            <w:r w:rsidRPr="00435A91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575" w:type="pct"/>
          </w:tcPr>
          <w:p w:rsidR="004F5D25" w:rsidRPr="00435A91" w:rsidRDefault="004F5D25" w:rsidP="0096023A">
            <w:pPr>
              <w:rPr>
                <w:rFonts w:ascii="Arial" w:eastAsia="標楷體" w:hAnsi="Arial" w:cs="Arial"/>
              </w:rPr>
            </w:pPr>
          </w:p>
        </w:tc>
        <w:tc>
          <w:tcPr>
            <w:tcW w:w="873" w:type="pct"/>
            <w:vAlign w:val="center"/>
          </w:tcPr>
          <w:p w:rsidR="004F5D25" w:rsidRPr="00435A91" w:rsidRDefault="004F5D25" w:rsidP="00415946">
            <w:pPr>
              <w:jc w:val="both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聯絡人電話</w:t>
            </w:r>
          </w:p>
        </w:tc>
        <w:tc>
          <w:tcPr>
            <w:tcW w:w="1621" w:type="pct"/>
            <w:gridSpan w:val="2"/>
          </w:tcPr>
          <w:p w:rsidR="004F5D25" w:rsidRPr="00435A91" w:rsidRDefault="004F5D25" w:rsidP="0096023A">
            <w:pPr>
              <w:rPr>
                <w:rFonts w:ascii="Arial" w:eastAsia="標楷體" w:hAnsi="Arial" w:cs="Arial"/>
              </w:rPr>
            </w:pPr>
          </w:p>
        </w:tc>
      </w:tr>
      <w:tr w:rsidR="00435A91" w:rsidRPr="00435A91" w:rsidTr="00631DCE">
        <w:trPr>
          <w:trHeight w:val="334"/>
          <w:jc w:val="center"/>
        </w:trPr>
        <w:tc>
          <w:tcPr>
            <w:tcW w:w="931" w:type="pct"/>
            <w:vAlign w:val="center"/>
          </w:tcPr>
          <w:p w:rsidR="004F5D25" w:rsidRPr="00435A91" w:rsidRDefault="004F5D25" w:rsidP="00415946">
            <w:pPr>
              <w:jc w:val="both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聯絡人</w:t>
            </w:r>
            <w:r w:rsidRPr="00435A91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435A91">
              <w:rPr>
                <w:rFonts w:ascii="Arial" w:eastAsia="標楷體" w:hAnsi="Arial" w:cs="Arial"/>
                <w:sz w:val="20"/>
                <w:szCs w:val="20"/>
              </w:rPr>
              <w:t>姓名</w:t>
            </w:r>
            <w:r w:rsidRPr="00435A91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575" w:type="pct"/>
          </w:tcPr>
          <w:p w:rsidR="004F5D25" w:rsidRPr="00435A91" w:rsidRDefault="004F5D25" w:rsidP="0096023A">
            <w:pPr>
              <w:rPr>
                <w:rFonts w:ascii="Arial" w:eastAsia="標楷體" w:hAnsi="Arial" w:cs="Arial"/>
              </w:rPr>
            </w:pPr>
          </w:p>
        </w:tc>
        <w:tc>
          <w:tcPr>
            <w:tcW w:w="873" w:type="pct"/>
            <w:vAlign w:val="center"/>
          </w:tcPr>
          <w:p w:rsidR="004F5D25" w:rsidRPr="00435A91" w:rsidRDefault="004F5D25" w:rsidP="00415946">
            <w:pPr>
              <w:jc w:val="both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聯絡人</w:t>
            </w:r>
            <w:r w:rsidR="00F208EC" w:rsidRPr="00435A91">
              <w:rPr>
                <w:rFonts w:ascii="Arial" w:eastAsia="標楷體" w:hAnsi="Arial" w:cs="Arial"/>
              </w:rPr>
              <w:t>e</w:t>
            </w:r>
            <w:r w:rsidRPr="00435A91">
              <w:rPr>
                <w:rFonts w:ascii="Arial" w:eastAsia="標楷體" w:hAnsi="Arial" w:cs="Arial"/>
              </w:rPr>
              <w:t>mail</w:t>
            </w:r>
            <w:r w:rsidRPr="00435A91">
              <w:rPr>
                <w:rFonts w:ascii="Arial" w:eastAsia="標楷體" w:hAnsi="Arial" w:cs="Arial"/>
              </w:rPr>
              <w:t xml:space="preserve">　</w:t>
            </w:r>
          </w:p>
        </w:tc>
        <w:tc>
          <w:tcPr>
            <w:tcW w:w="1621" w:type="pct"/>
            <w:gridSpan w:val="2"/>
          </w:tcPr>
          <w:p w:rsidR="004F5D25" w:rsidRPr="00435A91" w:rsidRDefault="004F5D25" w:rsidP="0096023A">
            <w:pPr>
              <w:rPr>
                <w:rFonts w:ascii="Arial" w:eastAsia="標楷體" w:hAnsi="Arial" w:cs="Arial"/>
              </w:rPr>
            </w:pPr>
          </w:p>
        </w:tc>
      </w:tr>
      <w:tr w:rsidR="00435A91" w:rsidRPr="00435A91" w:rsidTr="00631DCE">
        <w:trPr>
          <w:trHeight w:val="16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D25" w:rsidRPr="00435A91" w:rsidRDefault="004F5D25" w:rsidP="00722AAF">
            <w:pPr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檢附文件：</w:t>
            </w:r>
          </w:p>
        </w:tc>
      </w:tr>
      <w:tr w:rsidR="00435A91" w:rsidRPr="00435A91" w:rsidTr="000538A7">
        <w:trPr>
          <w:trHeight w:val="391"/>
          <w:jc w:val="center"/>
        </w:trPr>
        <w:tc>
          <w:tcPr>
            <w:tcW w:w="3379" w:type="pct"/>
            <w:gridSpan w:val="3"/>
            <w:vAlign w:val="center"/>
          </w:tcPr>
          <w:p w:rsidR="004F5D25" w:rsidRPr="00435A91" w:rsidRDefault="004F5D25" w:rsidP="004640AC">
            <w:pPr>
              <w:spacing w:line="280" w:lineRule="exact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</w:rPr>
              <w:t>(1)</w:t>
            </w:r>
            <w:r w:rsidRPr="00435A91">
              <w:rPr>
                <w:rFonts w:ascii="Arial" w:eastAsia="標楷體" w:hAnsi="Arial" w:cs="Arial"/>
                <w:lang w:eastAsia="zh-HK"/>
              </w:rPr>
              <w:t>登記或設立證明</w:t>
            </w:r>
            <w:r w:rsidRPr="00435A91">
              <w:rPr>
                <w:rFonts w:ascii="Arial" w:eastAsia="標楷體" w:hAnsi="Arial" w:cs="Arial"/>
              </w:rPr>
              <w:t>1</w:t>
            </w:r>
            <w:r w:rsidRPr="00435A91">
              <w:rPr>
                <w:rFonts w:ascii="Arial" w:eastAsia="標楷體" w:hAnsi="Arial" w:cs="Arial"/>
                <w:lang w:eastAsia="zh-HK"/>
              </w:rPr>
              <w:t>份</w:t>
            </w:r>
            <w:r w:rsidR="0096023A" w:rsidRPr="00435A91"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873" w:type="pct"/>
            <w:vAlign w:val="center"/>
          </w:tcPr>
          <w:p w:rsidR="004F5D25" w:rsidRPr="00435A91" w:rsidRDefault="004F5D25" w:rsidP="00722AAF">
            <w:pPr>
              <w:jc w:val="center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公司印章</w:t>
            </w:r>
          </w:p>
        </w:tc>
        <w:tc>
          <w:tcPr>
            <w:tcW w:w="748" w:type="pct"/>
            <w:vAlign w:val="center"/>
          </w:tcPr>
          <w:p w:rsidR="004F5D25" w:rsidRPr="00435A91" w:rsidRDefault="004F5D25" w:rsidP="00722AAF">
            <w:pPr>
              <w:ind w:leftChars="-165" w:rightChars="-107" w:right="-257" w:hangingChars="165" w:hanging="396"/>
              <w:jc w:val="center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負責人印章</w:t>
            </w:r>
          </w:p>
        </w:tc>
      </w:tr>
      <w:tr w:rsidR="00435A91" w:rsidRPr="00435A91" w:rsidTr="000538A7">
        <w:trPr>
          <w:trHeight w:val="391"/>
          <w:jc w:val="center"/>
        </w:trPr>
        <w:tc>
          <w:tcPr>
            <w:tcW w:w="3379" w:type="pct"/>
            <w:gridSpan w:val="3"/>
            <w:vAlign w:val="center"/>
          </w:tcPr>
          <w:p w:rsidR="004F5D25" w:rsidRPr="00435A91" w:rsidRDefault="004640AC" w:rsidP="00631DCE">
            <w:pPr>
              <w:spacing w:line="280" w:lineRule="exact"/>
              <w:rPr>
                <w:rFonts w:ascii="Arial" w:eastAsia="標楷體" w:hAnsi="Arial" w:cs="Arial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</w:rPr>
              <w:t>(2)</w:t>
            </w:r>
            <w:r w:rsidRPr="00435A91">
              <w:rPr>
                <w:rFonts w:ascii="Arial" w:eastAsia="標楷體" w:hAnsi="Arial" w:cs="Arial"/>
              </w:rPr>
              <w:t>信用證明</w:t>
            </w:r>
            <w:r w:rsidRPr="00435A91">
              <w:rPr>
                <w:rFonts w:ascii="Arial" w:eastAsia="標楷體" w:hAnsi="Arial" w:cs="Arial"/>
              </w:rPr>
              <w:t>1</w:t>
            </w:r>
            <w:r w:rsidRPr="00435A91">
              <w:rPr>
                <w:rFonts w:ascii="Arial" w:eastAsia="標楷體" w:hAnsi="Arial" w:cs="Arial"/>
                <w:lang w:eastAsia="zh-HK"/>
              </w:rPr>
              <w:t>份</w:t>
            </w:r>
          </w:p>
        </w:tc>
        <w:tc>
          <w:tcPr>
            <w:tcW w:w="873" w:type="pct"/>
            <w:vMerge w:val="restart"/>
            <w:vAlign w:val="center"/>
          </w:tcPr>
          <w:p w:rsidR="004F5D25" w:rsidRPr="00435A91" w:rsidRDefault="004F5D25" w:rsidP="00722AAF">
            <w:pPr>
              <w:spacing w:line="360" w:lineRule="auto"/>
              <w:jc w:val="center"/>
              <w:rPr>
                <w:rFonts w:ascii="Arial" w:eastAsia="標楷體" w:hAnsi="Arial" w:cs="Arial"/>
                <w:lang w:eastAsia="zh-HK"/>
              </w:rPr>
            </w:pPr>
          </w:p>
        </w:tc>
        <w:tc>
          <w:tcPr>
            <w:tcW w:w="748" w:type="pct"/>
            <w:vMerge w:val="restart"/>
            <w:vAlign w:val="center"/>
          </w:tcPr>
          <w:p w:rsidR="004F5D25" w:rsidRPr="00435A91" w:rsidRDefault="004F5D25" w:rsidP="00722AAF">
            <w:pPr>
              <w:jc w:val="center"/>
              <w:rPr>
                <w:rFonts w:ascii="Arial" w:eastAsia="標楷體" w:hAnsi="Arial" w:cs="Arial"/>
                <w:lang w:eastAsia="zh-HK"/>
              </w:rPr>
            </w:pPr>
          </w:p>
        </w:tc>
      </w:tr>
      <w:tr w:rsidR="00435A91" w:rsidRPr="00435A91" w:rsidTr="000538A7">
        <w:trPr>
          <w:trHeight w:val="391"/>
          <w:jc w:val="center"/>
        </w:trPr>
        <w:tc>
          <w:tcPr>
            <w:tcW w:w="3379" w:type="pct"/>
            <w:gridSpan w:val="3"/>
            <w:tcBorders>
              <w:bottom w:val="single" w:sz="4" w:space="0" w:color="auto"/>
            </w:tcBorders>
            <w:vAlign w:val="center"/>
          </w:tcPr>
          <w:p w:rsidR="00841EB3" w:rsidRPr="00435A91" w:rsidRDefault="004640AC" w:rsidP="00631DCE">
            <w:pPr>
              <w:spacing w:line="280" w:lineRule="exact"/>
              <w:rPr>
                <w:rFonts w:ascii="Arial" w:eastAsia="標楷體" w:hAnsi="Arial" w:cs="Arial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</w:rPr>
              <w:t>(3)</w:t>
            </w:r>
            <w:r w:rsidRPr="00435A91">
              <w:rPr>
                <w:rFonts w:ascii="Arial" w:eastAsia="標楷體" w:hAnsi="Arial" w:cs="Arial"/>
              </w:rPr>
              <w:t>完稅證明</w:t>
            </w:r>
            <w:r w:rsidRPr="00435A91">
              <w:rPr>
                <w:rFonts w:ascii="Arial" w:eastAsia="標楷體" w:hAnsi="Arial" w:cs="Arial"/>
              </w:rPr>
              <w:t>1</w:t>
            </w:r>
            <w:r w:rsidRPr="00435A91">
              <w:rPr>
                <w:rFonts w:ascii="Arial" w:eastAsia="標楷體" w:hAnsi="Arial" w:cs="Arial"/>
                <w:lang w:eastAsia="zh-HK"/>
              </w:rPr>
              <w:t>份</w:t>
            </w:r>
          </w:p>
        </w:tc>
        <w:tc>
          <w:tcPr>
            <w:tcW w:w="873" w:type="pct"/>
            <w:vMerge/>
            <w:vAlign w:val="center"/>
          </w:tcPr>
          <w:p w:rsidR="004F5D25" w:rsidRPr="00435A91" w:rsidRDefault="004F5D25" w:rsidP="00722AA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48" w:type="pct"/>
            <w:vMerge/>
            <w:vAlign w:val="center"/>
          </w:tcPr>
          <w:p w:rsidR="004F5D25" w:rsidRPr="00435A91" w:rsidRDefault="004F5D25" w:rsidP="00722AA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435A91" w:rsidRPr="00435A91" w:rsidTr="000538A7">
        <w:trPr>
          <w:trHeight w:val="391"/>
          <w:jc w:val="center"/>
        </w:trPr>
        <w:tc>
          <w:tcPr>
            <w:tcW w:w="3379" w:type="pct"/>
            <w:gridSpan w:val="3"/>
            <w:tcBorders>
              <w:bottom w:val="single" w:sz="4" w:space="0" w:color="auto"/>
            </w:tcBorders>
            <w:vAlign w:val="center"/>
          </w:tcPr>
          <w:p w:rsidR="004640AC" w:rsidRPr="00435A91" w:rsidRDefault="004640AC" w:rsidP="00631DCE">
            <w:pPr>
              <w:spacing w:line="280" w:lineRule="exact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</w:rPr>
              <w:t>(4)</w:t>
            </w:r>
            <w:r w:rsidRPr="00435A91">
              <w:rPr>
                <w:rFonts w:ascii="Arial" w:eastAsia="標楷體" w:hAnsi="Arial" w:cs="Arial"/>
              </w:rPr>
              <w:t>企劃</w:t>
            </w:r>
            <w:r w:rsidRPr="00435A91">
              <w:rPr>
                <w:rFonts w:ascii="Arial" w:eastAsia="標楷體" w:hAnsi="Arial" w:cs="Arial" w:hint="eastAsia"/>
              </w:rPr>
              <w:t>案</w:t>
            </w:r>
            <w:r w:rsidRPr="00435A91">
              <w:rPr>
                <w:rFonts w:ascii="Arial" w:eastAsia="標楷體" w:hAnsi="Arial" w:cs="Arial"/>
              </w:rPr>
              <w:t>10</w:t>
            </w:r>
            <w:r w:rsidRPr="00435A91">
              <w:rPr>
                <w:rFonts w:ascii="Arial" w:eastAsia="標楷體" w:hAnsi="Arial" w:cs="Arial"/>
              </w:rPr>
              <w:t>份</w:t>
            </w:r>
          </w:p>
        </w:tc>
        <w:tc>
          <w:tcPr>
            <w:tcW w:w="873" w:type="pct"/>
            <w:vMerge/>
            <w:vAlign w:val="center"/>
          </w:tcPr>
          <w:p w:rsidR="004640AC" w:rsidRPr="00435A91" w:rsidRDefault="004640AC" w:rsidP="00722AA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48" w:type="pct"/>
            <w:vMerge/>
            <w:vAlign w:val="center"/>
          </w:tcPr>
          <w:p w:rsidR="004640AC" w:rsidRPr="00435A91" w:rsidRDefault="004640AC" w:rsidP="00722AA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435A91" w:rsidRPr="00435A91" w:rsidTr="000538A7">
        <w:trPr>
          <w:trHeight w:val="391"/>
          <w:jc w:val="center"/>
        </w:trPr>
        <w:tc>
          <w:tcPr>
            <w:tcW w:w="3379" w:type="pct"/>
            <w:gridSpan w:val="3"/>
            <w:tcBorders>
              <w:bottom w:val="single" w:sz="4" w:space="0" w:color="auto"/>
            </w:tcBorders>
            <w:vAlign w:val="center"/>
          </w:tcPr>
          <w:p w:rsidR="004640AC" w:rsidRPr="00435A91" w:rsidRDefault="004640AC" w:rsidP="00631DCE">
            <w:pPr>
              <w:spacing w:line="280" w:lineRule="exact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預算金額：</w:t>
            </w:r>
            <w:r w:rsidRPr="00435A91">
              <w:rPr>
                <w:rFonts w:ascii="Arial" w:eastAsia="標楷體" w:hAnsi="Arial" w:cs="Arial"/>
              </w:rPr>
              <w:t xml:space="preserve">                 </w:t>
            </w:r>
            <w:r w:rsidRPr="00435A91">
              <w:rPr>
                <w:rFonts w:ascii="Arial" w:eastAsia="標楷體" w:hAnsi="Arial" w:cs="Arial" w:hint="eastAsia"/>
              </w:rPr>
              <w:t xml:space="preserve">     </w:t>
            </w:r>
            <w:r w:rsidRPr="00435A91">
              <w:rPr>
                <w:rFonts w:ascii="Arial" w:eastAsia="標楷體" w:hAnsi="Arial" w:cs="Arial"/>
              </w:rPr>
              <w:t>元整（含稅）</w:t>
            </w:r>
          </w:p>
        </w:tc>
        <w:tc>
          <w:tcPr>
            <w:tcW w:w="873" w:type="pct"/>
            <w:vMerge/>
            <w:vAlign w:val="center"/>
          </w:tcPr>
          <w:p w:rsidR="004640AC" w:rsidRPr="00435A91" w:rsidRDefault="004640AC" w:rsidP="00722AA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48" w:type="pct"/>
            <w:vMerge/>
            <w:vAlign w:val="center"/>
          </w:tcPr>
          <w:p w:rsidR="004640AC" w:rsidRPr="00435A91" w:rsidRDefault="004640AC" w:rsidP="00722AAF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</w:p>
        </w:tc>
      </w:tr>
      <w:tr w:rsidR="00435A91" w:rsidRPr="00435A91" w:rsidTr="000538A7">
        <w:trPr>
          <w:trHeight w:val="391"/>
          <w:jc w:val="center"/>
        </w:trPr>
        <w:tc>
          <w:tcPr>
            <w:tcW w:w="33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3BD" w:rsidRPr="00435A91" w:rsidRDefault="00631DCE" w:rsidP="002073BD">
            <w:pPr>
              <w:spacing w:line="28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35A91">
              <w:rPr>
                <w:rFonts w:ascii="Arial" w:eastAsia="標楷體" w:hAnsi="Arial" w:cs="Arial" w:hint="eastAsia"/>
                <w:szCs w:val="24"/>
              </w:rPr>
              <w:t>主</w:t>
            </w:r>
            <w:r w:rsidRPr="00435A91">
              <w:rPr>
                <w:rFonts w:ascii="Arial" w:eastAsia="標楷體" w:hAnsi="Arial" w:cs="Arial"/>
                <w:szCs w:val="24"/>
              </w:rPr>
              <w:t>要工作人員同</w:t>
            </w:r>
            <w:r w:rsidRPr="00435A91">
              <w:rPr>
                <w:rFonts w:ascii="Arial" w:eastAsia="標楷體" w:hAnsi="Arial" w:cs="Arial" w:hint="eastAsia"/>
                <w:szCs w:val="24"/>
              </w:rPr>
              <w:t>意</w:t>
            </w:r>
            <w:r w:rsidRPr="00435A91">
              <w:rPr>
                <w:rFonts w:ascii="Arial" w:eastAsia="標楷體" w:hAnsi="Arial" w:cs="Arial"/>
                <w:szCs w:val="24"/>
              </w:rPr>
              <w:t>書</w:t>
            </w:r>
            <w:r w:rsidRPr="00435A91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:rsidR="002073BD" w:rsidRPr="00435A91" w:rsidRDefault="00631DCE" w:rsidP="002073BD">
            <w:pPr>
              <w:spacing w:line="28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35A91">
              <w:rPr>
                <w:rFonts w:asciiTheme="minorEastAsia" w:hAnsiTheme="minorEastAsia" w:cs="Arial"/>
                <w:szCs w:val="24"/>
              </w:rPr>
              <w:t>□</w:t>
            </w:r>
            <w:r w:rsidRPr="00435A91">
              <w:rPr>
                <w:rFonts w:ascii="Arial" w:eastAsia="標楷體" w:hAnsi="Arial" w:cs="Arial" w:hint="eastAsia"/>
                <w:szCs w:val="24"/>
              </w:rPr>
              <w:t>製作</w:t>
            </w:r>
            <w:r w:rsidRPr="00435A91">
              <w:rPr>
                <w:rFonts w:ascii="Arial" w:eastAsia="標楷體" w:hAnsi="Arial" w:cs="Arial"/>
                <w:szCs w:val="24"/>
              </w:rPr>
              <w:t>人</w:t>
            </w:r>
            <w:r w:rsidRPr="00435A91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921CA0" w:rsidRPr="00435A91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35A91">
              <w:rPr>
                <w:rFonts w:asciiTheme="minorEastAsia" w:hAnsiTheme="minorEastAsia" w:cs="Arial"/>
                <w:szCs w:val="24"/>
              </w:rPr>
              <w:t>□</w:t>
            </w:r>
            <w:r w:rsidRPr="00435A91">
              <w:rPr>
                <w:rFonts w:ascii="Arial" w:eastAsia="標楷體" w:hAnsi="Arial" w:cs="Arial" w:hint="eastAsia"/>
                <w:szCs w:val="24"/>
              </w:rPr>
              <w:t>導演</w:t>
            </w:r>
            <w:r w:rsidR="00765A6F" w:rsidRPr="00435A91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921CA0" w:rsidRPr="00435A91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35A91">
              <w:rPr>
                <w:rFonts w:asciiTheme="minorEastAsia" w:hAnsiTheme="minorEastAsia" w:cs="Arial"/>
                <w:szCs w:val="24"/>
              </w:rPr>
              <w:t>□</w:t>
            </w:r>
            <w:r w:rsidRPr="00435A91">
              <w:rPr>
                <w:rFonts w:ascii="標楷體" w:eastAsia="標楷體" w:hAnsi="標楷體" w:cs="Arial" w:hint="eastAsia"/>
                <w:szCs w:val="24"/>
              </w:rPr>
              <w:t>顧問</w:t>
            </w:r>
          </w:p>
          <w:p w:rsidR="004F5D25" w:rsidRPr="00435A91" w:rsidRDefault="002073BD" w:rsidP="002073BD">
            <w:pPr>
              <w:spacing w:line="28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35A91">
              <w:rPr>
                <w:rFonts w:asciiTheme="minorEastAsia" w:hAnsiTheme="minorEastAsia" w:cs="Arial"/>
                <w:szCs w:val="24"/>
              </w:rPr>
              <w:t>□</w:t>
            </w:r>
            <w:r w:rsidRPr="00435A91">
              <w:rPr>
                <w:rFonts w:ascii="Arial" w:eastAsia="標楷體" w:hAnsi="Arial" w:cs="Arial" w:hint="eastAsia"/>
                <w:szCs w:val="24"/>
              </w:rPr>
              <w:t>美</w:t>
            </w:r>
            <w:r w:rsidR="00907926" w:rsidRPr="00435A91">
              <w:rPr>
                <w:rFonts w:ascii="Arial" w:eastAsia="標楷體" w:hAnsi="Arial" w:cs="Arial"/>
                <w:szCs w:val="24"/>
              </w:rPr>
              <w:t>術指導</w:t>
            </w:r>
            <w:r w:rsidR="00907926" w:rsidRPr="00435A91">
              <w:rPr>
                <w:rFonts w:ascii="Arial" w:eastAsia="標楷體" w:hAnsi="Arial" w:cs="Arial" w:hint="eastAsia"/>
              </w:rPr>
              <w:t>（純</w:t>
            </w:r>
            <w:r w:rsidR="00907926" w:rsidRPr="00435A91">
              <w:rPr>
                <w:rFonts w:ascii="Arial" w:eastAsia="標楷體" w:hAnsi="Arial" w:cs="Arial"/>
              </w:rPr>
              <w:t>外景節目則免）</w:t>
            </w:r>
            <w:r w:rsidR="00907926" w:rsidRPr="00435A91">
              <w:rPr>
                <w:rFonts w:ascii="Arial" w:eastAsia="標楷體" w:hAnsi="Arial" w:cs="Arial" w:hint="eastAsia"/>
                <w:szCs w:val="24"/>
              </w:rPr>
              <w:t>：</w:t>
            </w:r>
            <w:r w:rsidR="00907926" w:rsidRPr="00435A91">
              <w:rPr>
                <w:rFonts w:asciiTheme="minorEastAsia" w:hAnsiTheme="minorEastAsia" w:cs="Arial"/>
              </w:rPr>
              <w:t>□</w:t>
            </w:r>
            <w:r w:rsidR="00907926" w:rsidRPr="00435A91">
              <w:rPr>
                <w:rFonts w:ascii="Arial" w:eastAsia="標楷體" w:hAnsi="Arial" w:cs="Arial"/>
              </w:rPr>
              <w:t>有</w:t>
            </w:r>
            <w:r w:rsidR="00907926" w:rsidRPr="00435A91">
              <w:rPr>
                <w:rFonts w:ascii="Arial" w:eastAsia="標楷體" w:hAnsi="Arial" w:cs="Arial" w:hint="eastAsia"/>
              </w:rPr>
              <w:t xml:space="preserve"> </w:t>
            </w:r>
            <w:r w:rsidR="00907926" w:rsidRPr="00435A91">
              <w:rPr>
                <w:rFonts w:asciiTheme="minorEastAsia" w:hAnsiTheme="minorEastAsia" w:cs="Arial"/>
              </w:rPr>
              <w:t>□</w:t>
            </w:r>
            <w:r w:rsidR="00907926" w:rsidRPr="00435A91">
              <w:rPr>
                <w:rFonts w:ascii="Arial" w:eastAsia="標楷體" w:hAnsi="Arial" w:cs="Arial"/>
              </w:rPr>
              <w:t>無</w:t>
            </w:r>
          </w:p>
        </w:tc>
        <w:tc>
          <w:tcPr>
            <w:tcW w:w="873" w:type="pct"/>
            <w:vMerge/>
          </w:tcPr>
          <w:p w:rsidR="004F5D25" w:rsidRPr="00435A91" w:rsidRDefault="004F5D25" w:rsidP="00722AAF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748" w:type="pct"/>
            <w:vMerge/>
          </w:tcPr>
          <w:p w:rsidR="004F5D25" w:rsidRPr="00435A91" w:rsidRDefault="004F5D25" w:rsidP="00722AAF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  <w:tr w:rsidR="00435A91" w:rsidRPr="00435A91" w:rsidTr="000538A7">
        <w:trPr>
          <w:trHeight w:val="391"/>
          <w:jc w:val="center"/>
        </w:trPr>
        <w:tc>
          <w:tcPr>
            <w:tcW w:w="3379" w:type="pct"/>
            <w:gridSpan w:val="3"/>
            <w:tcBorders>
              <w:top w:val="single" w:sz="4" w:space="0" w:color="auto"/>
            </w:tcBorders>
            <w:vAlign w:val="center"/>
          </w:tcPr>
          <w:p w:rsidR="00631DCE" w:rsidRPr="00435A91" w:rsidRDefault="00631DCE" w:rsidP="001905B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FD1499">
              <w:rPr>
                <w:rFonts w:ascii="Arial" w:eastAsia="標楷體" w:hAnsi="Arial" w:cs="Arial"/>
                <w:color w:val="FF0000"/>
              </w:rPr>
              <w:t>主持人</w:t>
            </w:r>
            <w:r w:rsidRPr="00435A91">
              <w:rPr>
                <w:rFonts w:ascii="Arial" w:eastAsia="標楷體" w:hAnsi="Arial" w:cs="Arial"/>
                <w:lang w:eastAsia="zh-HK"/>
              </w:rPr>
              <w:t>意</w:t>
            </w:r>
            <w:r w:rsidRPr="00435A91">
              <w:rPr>
                <w:rFonts w:ascii="Arial" w:eastAsia="標楷體" w:hAnsi="Arial" w:cs="Arial" w:hint="eastAsia"/>
              </w:rPr>
              <w:t>向</w:t>
            </w:r>
            <w:r w:rsidRPr="00435A91">
              <w:rPr>
                <w:rFonts w:ascii="Arial" w:eastAsia="標楷體" w:hAnsi="Arial" w:cs="Arial"/>
              </w:rPr>
              <w:t>書</w:t>
            </w:r>
            <w:r w:rsidR="00907926" w:rsidRPr="00435A91">
              <w:rPr>
                <w:rFonts w:ascii="Arial" w:eastAsia="標楷體" w:hAnsi="Arial" w:cs="Arial" w:hint="eastAsia"/>
              </w:rPr>
              <w:t>：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</w:rPr>
              <w:t>有</w:t>
            </w:r>
            <w:r w:rsidRPr="00435A91">
              <w:rPr>
                <w:rFonts w:ascii="Arial" w:eastAsia="標楷體" w:hAnsi="Arial" w:cs="Arial"/>
              </w:rPr>
              <w:t xml:space="preserve">  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</w:rPr>
              <w:t>有</w:t>
            </w:r>
            <w:r w:rsidRPr="00435A91">
              <w:rPr>
                <w:rFonts w:ascii="標楷體" w:eastAsia="標楷體" w:hAnsi="標楷體" w:cs="Arial" w:hint="eastAsia"/>
              </w:rPr>
              <w:t>；且</w:t>
            </w:r>
            <w:r w:rsidR="00102845" w:rsidRPr="00435A91">
              <w:rPr>
                <w:rFonts w:ascii="標楷體" w:eastAsia="標楷體" w:hAnsi="標楷體" w:cs="Arial" w:hint="eastAsia"/>
              </w:rPr>
              <w:t>為</w:t>
            </w:r>
            <w:r w:rsidRPr="00435A91">
              <w:rPr>
                <w:rFonts w:ascii="標楷體" w:eastAsia="標楷體" w:hAnsi="標楷體" w:cs="Arial" w:hint="eastAsia"/>
              </w:rPr>
              <w:t>未成年人</w:t>
            </w:r>
          </w:p>
        </w:tc>
        <w:tc>
          <w:tcPr>
            <w:tcW w:w="873" w:type="pct"/>
            <w:vMerge/>
          </w:tcPr>
          <w:p w:rsidR="00631DCE" w:rsidRPr="00435A91" w:rsidRDefault="00631DCE" w:rsidP="00722AAF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  <w:tc>
          <w:tcPr>
            <w:tcW w:w="748" w:type="pct"/>
            <w:vMerge/>
          </w:tcPr>
          <w:p w:rsidR="00631DCE" w:rsidRPr="00435A91" w:rsidRDefault="00631DCE" w:rsidP="00722AAF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  <w:tr w:rsidR="00435A91" w:rsidRPr="00435A91" w:rsidTr="00631DCE">
        <w:trPr>
          <w:trHeight w:val="115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D7E" w:rsidRPr="00435A91" w:rsidRDefault="00FD0D7E" w:rsidP="00FD0D7E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1.</w:t>
            </w:r>
            <w:r w:rsidRPr="00435A91">
              <w:rPr>
                <w:rFonts w:ascii="Arial" w:eastAsia="微軟正黑體" w:hAnsi="Arial" w:cs="Arial"/>
                <w:sz w:val="20"/>
                <w:szCs w:val="20"/>
              </w:rPr>
              <w:t>公視基金會為處理本次公開徵案作業所需，依《個人資料保護法》有關蒐集、處理、利用與個資當事人行使權利等相關規定，蒐集上開個人資料僅供本次公開徵案報名、聯絡及評選會議等業務需要於我國境內使用，公視基金會並遵守《個人資料保護法》之規定妥善保護貴單位提供的個人資訊。</w:t>
            </w:r>
          </w:p>
          <w:p w:rsidR="00FD0D7E" w:rsidRPr="00435A91" w:rsidRDefault="00FD0D7E" w:rsidP="00FD0D7E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  <w:r w:rsidRPr="00435A91">
              <w:rPr>
                <w:rFonts w:ascii="Arial" w:eastAsia="微軟正黑體" w:hAnsi="Arial" w:cs="Arial"/>
                <w:sz w:val="20"/>
                <w:szCs w:val="20"/>
              </w:rPr>
              <w:t>填寫本申請表並完成報名程序，代表貴單位已清楚瞭解本會蒐集、處理或利用貴單位個人資料之應告知事項，並同意本會蒐集、處理、利用上述所提供之個人資料。</w:t>
            </w:r>
          </w:p>
          <w:p w:rsidR="004F5D25" w:rsidRPr="00435A91" w:rsidRDefault="00FD0D7E" w:rsidP="00FD0D7E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2.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報名單位就本公開徵案，係屬公職人員利益衝突迴避法第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條及第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條所稱公職人員或其關係人者，請填附「公職人員利益衝突迴避法第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 xml:space="preserve">14 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條第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項公職人員及關係人身分關係揭露表」，如未揭露者依公職人員利益衝突迴避法第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 xml:space="preserve"> 18 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條第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 xml:space="preserve"> 3 </w:t>
            </w:r>
            <w:r w:rsidRPr="00435A91">
              <w:rPr>
                <w:rFonts w:ascii="Arial" w:eastAsia="微軟正黑體" w:hAnsi="Arial" w:cs="Arial" w:hint="eastAsia"/>
                <w:sz w:val="20"/>
                <w:szCs w:val="20"/>
              </w:rPr>
              <w:t>項處罰。</w:t>
            </w:r>
          </w:p>
        </w:tc>
      </w:tr>
    </w:tbl>
    <w:p w:rsidR="000248B7" w:rsidRPr="00435A91" w:rsidRDefault="004F5D25" w:rsidP="004F5D25">
      <w:pPr>
        <w:spacing w:line="300" w:lineRule="exact"/>
        <w:rPr>
          <w:rFonts w:ascii="Arial" w:eastAsia="微軟正黑體" w:hAnsi="Arial" w:cs="Arial"/>
          <w:sz w:val="20"/>
          <w:szCs w:val="20"/>
        </w:rPr>
      </w:pPr>
      <w:r w:rsidRPr="00435A91">
        <w:rPr>
          <w:rFonts w:ascii="Arial" w:eastAsia="微軟正黑體" w:hAnsi="Arial" w:cs="Arial"/>
          <w:sz w:val="20"/>
          <w:szCs w:val="20"/>
        </w:rPr>
        <w:t>*</w:t>
      </w:r>
      <w:r w:rsidRPr="00435A91">
        <w:rPr>
          <w:rFonts w:ascii="Arial" w:eastAsia="微軟正黑體" w:hAnsi="Arial" w:cs="Arial"/>
          <w:sz w:val="20"/>
          <w:szCs w:val="20"/>
        </w:rPr>
        <w:t>本表欄位內容不得擅自更改，違反者則喪失徵案資格。</w:t>
      </w:r>
    </w:p>
    <w:p w:rsidR="004F5D25" w:rsidRPr="00435A91" w:rsidRDefault="004F5D25" w:rsidP="004F5D25">
      <w:pPr>
        <w:rPr>
          <w:rFonts w:ascii="Arial" w:hAnsi="Arial" w:cs="Arial"/>
        </w:rPr>
      </w:pPr>
      <w:r w:rsidRPr="00435A91">
        <w:rPr>
          <w:rFonts w:ascii="Arial" w:hAnsi="Arial" w:cs="Arial"/>
        </w:rPr>
        <w:t>======================================================================</w:t>
      </w:r>
    </w:p>
    <w:p w:rsidR="004F5D25" w:rsidRPr="00435A91" w:rsidRDefault="004F5D25" w:rsidP="004F5D25">
      <w:pPr>
        <w:rPr>
          <w:rFonts w:ascii="Arial" w:eastAsia="標楷體" w:hAnsi="Arial" w:cs="Arial"/>
          <w:lang w:eastAsia="zh-HK"/>
        </w:rPr>
      </w:pPr>
      <w:r w:rsidRPr="00435A91">
        <w:rPr>
          <w:rFonts w:ascii="Arial" w:eastAsia="標楷體" w:hAnsi="Arial" w:cs="Arial"/>
        </w:rPr>
        <w:t>（</w:t>
      </w:r>
      <w:r w:rsidRPr="00435A91">
        <w:rPr>
          <w:rFonts w:ascii="Arial" w:eastAsia="標楷體" w:hAnsi="Arial" w:cs="Arial"/>
          <w:lang w:eastAsia="zh-HK"/>
        </w:rPr>
        <w:t>以下由公視填寫）</w:t>
      </w:r>
    </w:p>
    <w:p w:rsidR="004F5D25" w:rsidRPr="00435A91" w:rsidRDefault="004F5D25" w:rsidP="004F5D25">
      <w:pPr>
        <w:rPr>
          <w:rFonts w:ascii="Arial" w:eastAsia="標楷體" w:hAnsi="Arial" w:cs="Arial"/>
          <w:lang w:eastAsia="zh-HK"/>
        </w:rPr>
      </w:pPr>
      <w:r w:rsidRPr="00435A91">
        <w:rPr>
          <w:rFonts w:ascii="Arial" w:eastAsia="標楷體" w:hAnsi="Arial" w:cs="Arial"/>
          <w:lang w:eastAsia="zh-HK"/>
        </w:rPr>
        <w:t>資格審查結果：</w:t>
      </w:r>
      <w:r w:rsidRPr="00435A91">
        <w:rPr>
          <w:rFonts w:asciiTheme="minorEastAsia" w:hAnsiTheme="minorEastAsia" w:cs="Arial"/>
        </w:rPr>
        <w:t>□</w:t>
      </w:r>
      <w:r w:rsidRPr="00435A91">
        <w:rPr>
          <w:rFonts w:ascii="Arial" w:eastAsia="標楷體" w:hAnsi="Arial" w:cs="Arial"/>
          <w:lang w:eastAsia="zh-HK"/>
        </w:rPr>
        <w:t xml:space="preserve">合格　</w:t>
      </w:r>
      <w:r w:rsidRPr="00435A91">
        <w:rPr>
          <w:rFonts w:ascii="Arial" w:eastAsia="標楷體" w:hAnsi="Arial" w:cs="Arial"/>
        </w:rPr>
        <w:t xml:space="preserve"> </w:t>
      </w:r>
      <w:r w:rsidRPr="00435A91">
        <w:rPr>
          <w:rFonts w:asciiTheme="minorEastAsia" w:hAnsiTheme="minorEastAsia" w:cs="Arial"/>
        </w:rPr>
        <w:t>□</w:t>
      </w:r>
      <w:r w:rsidRPr="00435A91">
        <w:rPr>
          <w:rFonts w:ascii="Arial" w:eastAsia="標楷體" w:hAnsi="Arial" w:cs="Arial"/>
          <w:lang w:eastAsia="zh-HK"/>
        </w:rPr>
        <w:t>請於</w:t>
      </w:r>
      <w:r w:rsidRPr="00435A91">
        <w:rPr>
          <w:rFonts w:ascii="Arial" w:eastAsia="標楷體" w:hAnsi="Arial" w:cs="Arial"/>
        </w:rPr>
        <w:t xml:space="preserve">   </w:t>
      </w:r>
      <w:r w:rsidRPr="00435A91">
        <w:rPr>
          <w:rFonts w:ascii="Arial" w:eastAsia="標楷體" w:hAnsi="Arial" w:cs="Arial"/>
          <w:lang w:eastAsia="zh-HK"/>
        </w:rPr>
        <w:t>月</w:t>
      </w:r>
      <w:r w:rsidRPr="00435A91">
        <w:rPr>
          <w:rFonts w:ascii="Arial" w:eastAsia="標楷體" w:hAnsi="Arial" w:cs="Arial"/>
        </w:rPr>
        <w:t xml:space="preserve">  </w:t>
      </w:r>
      <w:r w:rsidR="00180408" w:rsidRPr="00435A91">
        <w:rPr>
          <w:rFonts w:ascii="Arial" w:eastAsia="標楷體" w:hAnsi="Arial" w:cs="Arial"/>
        </w:rPr>
        <w:t xml:space="preserve"> </w:t>
      </w:r>
      <w:r w:rsidRPr="00435A91">
        <w:rPr>
          <w:rFonts w:ascii="Arial" w:eastAsia="標楷體" w:hAnsi="Arial" w:cs="Arial"/>
          <w:lang w:eastAsia="zh-HK"/>
        </w:rPr>
        <w:t>日</w:t>
      </w:r>
      <w:r w:rsidRPr="00435A91">
        <w:rPr>
          <w:rFonts w:ascii="Arial" w:eastAsia="標楷體" w:hAnsi="Arial" w:cs="Arial"/>
        </w:rPr>
        <w:t xml:space="preserve">　</w:t>
      </w:r>
      <w:r w:rsidRPr="00435A91">
        <w:rPr>
          <w:rFonts w:ascii="Arial" w:eastAsia="標楷體" w:hAnsi="Arial" w:cs="Arial"/>
        </w:rPr>
        <w:t xml:space="preserve">  </w:t>
      </w:r>
      <w:r w:rsidRPr="00435A91">
        <w:rPr>
          <w:rFonts w:ascii="Arial" w:eastAsia="標楷體" w:hAnsi="Arial" w:cs="Arial"/>
          <w:lang w:eastAsia="zh-HK"/>
        </w:rPr>
        <w:t>點前補件</w:t>
      </w:r>
      <w:r w:rsidRPr="00435A91">
        <w:rPr>
          <w:rFonts w:ascii="Arial" w:eastAsia="標楷體" w:hAnsi="Arial" w:cs="Arial"/>
          <w:lang w:eastAsia="zh-HK"/>
        </w:rPr>
        <w:t>-</w:t>
      </w:r>
      <w:r w:rsidRPr="00435A91">
        <w:rPr>
          <w:rFonts w:ascii="Arial" w:eastAsia="標楷體" w:hAnsi="Arial" w:cs="Arial"/>
          <w:lang w:eastAsia="zh-HK"/>
        </w:rPr>
        <w:t xml:space="preserve">　　　　　　　　　</w:t>
      </w:r>
      <w:r w:rsidR="002F5255" w:rsidRPr="00435A91">
        <w:rPr>
          <w:rFonts w:asciiTheme="minorEastAsia" w:hAnsiTheme="minorEastAsia" w:cs="Arial"/>
        </w:rPr>
        <w:t>□</w:t>
      </w:r>
      <w:r w:rsidRPr="00435A91">
        <w:rPr>
          <w:rFonts w:ascii="Arial" w:eastAsia="標楷體" w:hAnsi="Arial" w:cs="Arial"/>
          <w:lang w:eastAsia="zh-HK"/>
        </w:rPr>
        <w:t>不合格</w:t>
      </w:r>
    </w:p>
    <w:tbl>
      <w:tblPr>
        <w:tblStyle w:val="af2"/>
        <w:tblW w:w="10518" w:type="dxa"/>
        <w:jc w:val="center"/>
        <w:tblLook w:val="04A0" w:firstRow="1" w:lastRow="0" w:firstColumn="1" w:lastColumn="0" w:noHBand="0" w:noVBand="1"/>
      </w:tblPr>
      <w:tblGrid>
        <w:gridCol w:w="3993"/>
        <w:gridCol w:w="2409"/>
        <w:gridCol w:w="2127"/>
        <w:gridCol w:w="1989"/>
      </w:tblGrid>
      <w:tr w:rsidR="00435A91" w:rsidRPr="00435A91" w:rsidTr="004D191D">
        <w:trPr>
          <w:jc w:val="center"/>
        </w:trPr>
        <w:tc>
          <w:tcPr>
            <w:tcW w:w="6402" w:type="dxa"/>
            <w:gridSpan w:val="2"/>
            <w:shd w:val="clear" w:color="auto" w:fill="D9D9D9" w:themeFill="background1" w:themeFillShade="D9"/>
          </w:tcPr>
          <w:p w:rsidR="004F5D25" w:rsidRPr="00435A91" w:rsidRDefault="004F5D25" w:rsidP="00722AAF">
            <w:pPr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資格審查結果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F5D25" w:rsidRPr="00435A91" w:rsidRDefault="004F5D25" w:rsidP="00722AAF">
            <w:pPr>
              <w:jc w:val="center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補件備註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4F5D25" w:rsidRPr="00435A91" w:rsidRDefault="004F5D25" w:rsidP="00722AAF">
            <w:pPr>
              <w:jc w:val="center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審查備註</w:t>
            </w:r>
          </w:p>
        </w:tc>
      </w:tr>
      <w:tr w:rsidR="00435A91" w:rsidRPr="00435A91" w:rsidTr="004D191D">
        <w:trPr>
          <w:trHeight w:val="382"/>
          <w:jc w:val="center"/>
        </w:trPr>
        <w:tc>
          <w:tcPr>
            <w:tcW w:w="3993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登記或設立證明</w:t>
            </w:r>
          </w:p>
        </w:tc>
        <w:tc>
          <w:tcPr>
            <w:tcW w:w="2409" w:type="dxa"/>
            <w:vAlign w:val="center"/>
          </w:tcPr>
          <w:p w:rsidR="004F5D25" w:rsidRPr="00435A91" w:rsidRDefault="004F5D25" w:rsidP="0096023A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 xml:space="preserve">合格　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>不合格</w:t>
            </w:r>
          </w:p>
        </w:tc>
        <w:tc>
          <w:tcPr>
            <w:tcW w:w="2127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  <w:tc>
          <w:tcPr>
            <w:tcW w:w="1989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435A91" w:rsidRPr="00435A91" w:rsidTr="004D191D">
        <w:trPr>
          <w:trHeight w:val="382"/>
          <w:jc w:val="center"/>
        </w:trPr>
        <w:tc>
          <w:tcPr>
            <w:tcW w:w="3993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</w:rPr>
              <w:t>信用證明</w:t>
            </w:r>
          </w:p>
        </w:tc>
        <w:tc>
          <w:tcPr>
            <w:tcW w:w="2409" w:type="dxa"/>
            <w:vAlign w:val="center"/>
          </w:tcPr>
          <w:p w:rsidR="004F5D25" w:rsidRPr="00435A91" w:rsidRDefault="004F5D25" w:rsidP="0096023A">
            <w:pPr>
              <w:spacing w:line="280" w:lineRule="exact"/>
              <w:jc w:val="center"/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 xml:space="preserve">合格　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>不合格</w:t>
            </w:r>
          </w:p>
        </w:tc>
        <w:tc>
          <w:tcPr>
            <w:tcW w:w="2127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  <w:tc>
          <w:tcPr>
            <w:tcW w:w="1989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435A91" w:rsidRPr="00435A91" w:rsidTr="004D191D">
        <w:trPr>
          <w:trHeight w:val="382"/>
          <w:jc w:val="center"/>
        </w:trPr>
        <w:tc>
          <w:tcPr>
            <w:tcW w:w="3993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</w:rPr>
              <w:t>完稅證明</w:t>
            </w:r>
          </w:p>
        </w:tc>
        <w:tc>
          <w:tcPr>
            <w:tcW w:w="2409" w:type="dxa"/>
            <w:vAlign w:val="center"/>
          </w:tcPr>
          <w:p w:rsidR="004F5D25" w:rsidRPr="00435A91" w:rsidRDefault="004F5D25" w:rsidP="0096023A">
            <w:pPr>
              <w:spacing w:line="280" w:lineRule="exact"/>
              <w:jc w:val="center"/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 xml:space="preserve">合格　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>不合格</w:t>
            </w:r>
          </w:p>
        </w:tc>
        <w:tc>
          <w:tcPr>
            <w:tcW w:w="2127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  <w:tc>
          <w:tcPr>
            <w:tcW w:w="1989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435A91" w:rsidRPr="00435A91" w:rsidTr="00E328B4">
        <w:trPr>
          <w:trHeight w:val="1231"/>
          <w:jc w:val="center"/>
        </w:trPr>
        <w:tc>
          <w:tcPr>
            <w:tcW w:w="3993" w:type="dxa"/>
          </w:tcPr>
          <w:p w:rsidR="00841EB3" w:rsidRPr="00435A91" w:rsidRDefault="00841EB3" w:rsidP="00A81661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 w:hint="eastAsia"/>
              </w:rPr>
              <w:t>主</w:t>
            </w:r>
            <w:r w:rsidRPr="00435A91">
              <w:rPr>
                <w:rFonts w:ascii="Arial" w:eastAsia="標楷體" w:hAnsi="Arial" w:cs="Arial"/>
              </w:rPr>
              <w:t>要工作人員同</w:t>
            </w:r>
            <w:r w:rsidRPr="00435A91">
              <w:rPr>
                <w:rFonts w:ascii="Arial" w:eastAsia="標楷體" w:hAnsi="Arial" w:cs="Arial" w:hint="eastAsia"/>
              </w:rPr>
              <w:t>意</w:t>
            </w:r>
            <w:r w:rsidRPr="00435A91">
              <w:rPr>
                <w:rFonts w:ascii="Arial" w:eastAsia="標楷體" w:hAnsi="Arial" w:cs="Arial"/>
              </w:rPr>
              <w:t>書</w:t>
            </w:r>
          </w:p>
          <w:p w:rsidR="00180408" w:rsidRPr="00435A91" w:rsidRDefault="00180408" w:rsidP="00A81661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 w:hint="eastAsia"/>
              </w:rPr>
              <w:t>製作</w:t>
            </w:r>
            <w:r w:rsidRPr="00435A91">
              <w:rPr>
                <w:rFonts w:ascii="Arial" w:eastAsia="標楷體" w:hAnsi="Arial" w:cs="Arial"/>
              </w:rPr>
              <w:t>人同</w:t>
            </w:r>
            <w:r w:rsidRPr="00435A91">
              <w:rPr>
                <w:rFonts w:ascii="Arial" w:eastAsia="標楷體" w:hAnsi="Arial" w:cs="Arial" w:hint="eastAsia"/>
              </w:rPr>
              <w:t>意</w:t>
            </w:r>
            <w:r w:rsidRPr="00435A91">
              <w:rPr>
                <w:rFonts w:ascii="Arial" w:eastAsia="標楷體" w:hAnsi="Arial" w:cs="Arial"/>
              </w:rPr>
              <w:t>書</w:t>
            </w:r>
          </w:p>
          <w:p w:rsidR="0027034E" w:rsidRPr="00435A91" w:rsidRDefault="0027034E" w:rsidP="00A81661">
            <w:pPr>
              <w:spacing w:line="280" w:lineRule="exact"/>
              <w:jc w:val="both"/>
              <w:rPr>
                <w:rFonts w:asciiTheme="minorEastAsia" w:hAnsiTheme="minorEastAsia" w:cs="Arial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 w:hint="eastAsia"/>
              </w:rPr>
              <w:t>導演</w:t>
            </w:r>
            <w:r w:rsidRPr="00435A91">
              <w:rPr>
                <w:rFonts w:ascii="Arial" w:eastAsia="標楷體" w:hAnsi="Arial" w:cs="Arial"/>
              </w:rPr>
              <w:t>同</w:t>
            </w:r>
            <w:r w:rsidRPr="00435A91">
              <w:rPr>
                <w:rFonts w:ascii="Arial" w:eastAsia="標楷體" w:hAnsi="Arial" w:cs="Arial" w:hint="eastAsia"/>
              </w:rPr>
              <w:t>意</w:t>
            </w:r>
            <w:r w:rsidRPr="00435A91">
              <w:rPr>
                <w:rFonts w:ascii="Arial" w:eastAsia="標楷體" w:hAnsi="Arial" w:cs="Arial"/>
              </w:rPr>
              <w:t>書</w:t>
            </w:r>
          </w:p>
          <w:p w:rsidR="002F60AF" w:rsidRPr="00435A91" w:rsidRDefault="0096023A" w:rsidP="0027034E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="00FD1499" w:rsidRPr="00FD1499">
              <w:rPr>
                <w:rFonts w:ascii="Arial" w:eastAsia="標楷體" w:hAnsi="Arial" w:cs="Arial" w:hint="eastAsia"/>
                <w:color w:val="FF0000"/>
              </w:rPr>
              <w:t>科</w:t>
            </w:r>
            <w:r w:rsidR="00FD1499" w:rsidRPr="00FD1499">
              <w:rPr>
                <w:rFonts w:ascii="Arial" w:eastAsia="標楷體" w:hAnsi="Arial" w:cs="Arial"/>
                <w:color w:val="FF0000"/>
              </w:rPr>
              <w:t>學</w:t>
            </w:r>
            <w:r w:rsidR="00041438" w:rsidRPr="00435A91">
              <w:rPr>
                <w:rFonts w:ascii="Arial" w:eastAsia="標楷體" w:hAnsi="Arial" w:cs="Arial" w:hint="eastAsia"/>
              </w:rPr>
              <w:t>顧問</w:t>
            </w:r>
            <w:r w:rsidRPr="00435A91">
              <w:rPr>
                <w:rFonts w:ascii="Arial" w:eastAsia="標楷體" w:hAnsi="Arial" w:cs="Arial"/>
              </w:rPr>
              <w:t>同</w:t>
            </w:r>
            <w:r w:rsidRPr="00435A91">
              <w:rPr>
                <w:rFonts w:ascii="Arial" w:eastAsia="標楷體" w:hAnsi="Arial" w:cs="Arial" w:hint="eastAsia"/>
              </w:rPr>
              <w:t>意</w:t>
            </w:r>
            <w:r w:rsidRPr="00435A91">
              <w:rPr>
                <w:rFonts w:ascii="Arial" w:eastAsia="標楷體" w:hAnsi="Arial" w:cs="Arial"/>
              </w:rPr>
              <w:t>書</w:t>
            </w:r>
          </w:p>
          <w:p w:rsidR="00294322" w:rsidRDefault="00294322" w:rsidP="0027034E">
            <w:pPr>
              <w:spacing w:line="280" w:lineRule="exact"/>
              <w:jc w:val="both"/>
              <w:rPr>
                <w:rFonts w:ascii="Arial" w:eastAsia="標楷體" w:hAnsi="Arial" w:cs="Arial"/>
                <w:sz w:val="22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 w:hint="eastAsia"/>
                <w:sz w:val="22"/>
              </w:rPr>
              <w:t>美</w:t>
            </w:r>
            <w:r w:rsidRPr="00435A91">
              <w:rPr>
                <w:rFonts w:ascii="Arial" w:eastAsia="標楷體" w:hAnsi="Arial" w:cs="Arial"/>
                <w:sz w:val="22"/>
              </w:rPr>
              <w:t>術指導同</w:t>
            </w:r>
            <w:r w:rsidRPr="00435A91">
              <w:rPr>
                <w:rFonts w:ascii="Arial" w:eastAsia="標楷體" w:hAnsi="Arial" w:cs="Arial" w:hint="eastAsia"/>
                <w:sz w:val="22"/>
              </w:rPr>
              <w:t>意</w:t>
            </w:r>
            <w:r w:rsidRPr="00435A91">
              <w:rPr>
                <w:rFonts w:ascii="Arial" w:eastAsia="標楷體" w:hAnsi="Arial" w:cs="Arial"/>
                <w:sz w:val="22"/>
              </w:rPr>
              <w:t>書</w:t>
            </w:r>
            <w:r w:rsidRPr="00435A91">
              <w:rPr>
                <w:rFonts w:ascii="Arial" w:eastAsia="標楷體" w:hAnsi="Arial" w:cs="Arial" w:hint="eastAsia"/>
                <w:sz w:val="22"/>
              </w:rPr>
              <w:t>（</w:t>
            </w:r>
            <w:r w:rsidR="00907926" w:rsidRPr="00435A91">
              <w:rPr>
                <w:rFonts w:ascii="Arial" w:eastAsia="標楷體" w:hAnsi="Arial" w:cs="Arial" w:hint="eastAsia"/>
                <w:sz w:val="22"/>
              </w:rPr>
              <w:t>純</w:t>
            </w:r>
            <w:r w:rsidR="00907926" w:rsidRPr="00435A91">
              <w:rPr>
                <w:rFonts w:ascii="Arial" w:eastAsia="標楷體" w:hAnsi="Arial" w:cs="Arial"/>
                <w:sz w:val="22"/>
              </w:rPr>
              <w:t>外景節目則免</w:t>
            </w:r>
            <w:r w:rsidRPr="00435A91">
              <w:rPr>
                <w:rFonts w:ascii="Arial" w:eastAsia="標楷體" w:hAnsi="Arial" w:cs="Arial"/>
                <w:sz w:val="22"/>
              </w:rPr>
              <w:t>）</w:t>
            </w:r>
          </w:p>
          <w:p w:rsidR="001905BC" w:rsidRPr="00435A91" w:rsidRDefault="001905BC" w:rsidP="0027034E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Theme="minorEastAsia" w:hAnsiTheme="minorEastAsia" w:cs="Arial" w:hint="eastAsia"/>
                <w:color w:val="FF0000"/>
                <w:kern w:val="0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color w:val="FF0000"/>
                <w:kern w:val="0"/>
              </w:rPr>
              <w:t>主持人</w:t>
            </w:r>
            <w:r>
              <w:rPr>
                <w:rFonts w:ascii="Arial" w:eastAsia="標楷體" w:hAnsi="Arial" w:cs="Arial" w:hint="eastAsia"/>
                <w:color w:val="FF0000"/>
                <w:kern w:val="0"/>
                <w:lang w:eastAsia="zh-HK"/>
              </w:rPr>
              <w:t>意</w:t>
            </w:r>
            <w:r>
              <w:rPr>
                <w:rFonts w:ascii="Arial" w:eastAsia="標楷體" w:hAnsi="Arial" w:cs="Arial" w:hint="eastAsia"/>
                <w:color w:val="FF0000"/>
                <w:kern w:val="0"/>
              </w:rPr>
              <w:t>向書</w:t>
            </w:r>
          </w:p>
        </w:tc>
        <w:tc>
          <w:tcPr>
            <w:tcW w:w="2409" w:type="dxa"/>
          </w:tcPr>
          <w:p w:rsidR="00B040B1" w:rsidRPr="00435A91" w:rsidRDefault="00B040B1" w:rsidP="004D191D">
            <w:pPr>
              <w:spacing w:line="280" w:lineRule="exact"/>
              <w:jc w:val="center"/>
              <w:rPr>
                <w:rFonts w:asciiTheme="minorEastAsia" w:hAnsiTheme="minorEastAsia" w:cs="Arial"/>
              </w:rPr>
            </w:pPr>
          </w:p>
          <w:p w:rsidR="00180408" w:rsidRPr="00435A91" w:rsidRDefault="00180408" w:rsidP="004D191D">
            <w:pPr>
              <w:spacing w:line="280" w:lineRule="exact"/>
              <w:jc w:val="center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 xml:space="preserve">合格　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>不合格</w:t>
            </w:r>
          </w:p>
          <w:p w:rsidR="002F60AF" w:rsidRPr="00435A91" w:rsidRDefault="002F60AF" w:rsidP="004D191D">
            <w:pPr>
              <w:spacing w:line="280" w:lineRule="exact"/>
              <w:jc w:val="center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 xml:space="preserve">合格　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>不合格</w:t>
            </w:r>
          </w:p>
          <w:p w:rsidR="00A81661" w:rsidRPr="00435A91" w:rsidRDefault="0096023A" w:rsidP="0027034E">
            <w:pPr>
              <w:spacing w:line="280" w:lineRule="exact"/>
              <w:jc w:val="center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 xml:space="preserve">合格　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>不合格</w:t>
            </w:r>
          </w:p>
          <w:p w:rsidR="00E007F9" w:rsidRDefault="00E007F9" w:rsidP="0027034E">
            <w:pPr>
              <w:spacing w:line="280" w:lineRule="exact"/>
              <w:jc w:val="center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 xml:space="preserve">合格　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>不合格</w:t>
            </w:r>
          </w:p>
          <w:p w:rsidR="001905BC" w:rsidRPr="00435A91" w:rsidRDefault="001905BC" w:rsidP="0027034E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1905BC">
              <w:rPr>
                <w:rFonts w:asciiTheme="minorEastAsia" w:hAnsiTheme="minorEastAsia" w:cs="Arial"/>
                <w:color w:val="FF0000"/>
              </w:rPr>
              <w:t>□</w:t>
            </w:r>
            <w:r w:rsidRPr="001905BC">
              <w:rPr>
                <w:rFonts w:ascii="Arial" w:eastAsia="標楷體" w:hAnsi="Arial" w:cs="Arial"/>
                <w:color w:val="FF0000"/>
                <w:lang w:eastAsia="zh-HK"/>
              </w:rPr>
              <w:t xml:space="preserve">合格　</w:t>
            </w:r>
            <w:r w:rsidRPr="001905BC">
              <w:rPr>
                <w:rFonts w:asciiTheme="minorEastAsia" w:hAnsiTheme="minorEastAsia" w:cs="Arial"/>
                <w:color w:val="FF0000"/>
              </w:rPr>
              <w:t>□</w:t>
            </w:r>
            <w:r w:rsidRPr="001905BC">
              <w:rPr>
                <w:rFonts w:ascii="Arial" w:eastAsia="標楷體" w:hAnsi="Arial" w:cs="Arial"/>
                <w:color w:val="FF0000"/>
                <w:lang w:eastAsia="zh-HK"/>
              </w:rPr>
              <w:t>不合格</w:t>
            </w:r>
          </w:p>
        </w:tc>
        <w:tc>
          <w:tcPr>
            <w:tcW w:w="2127" w:type="dxa"/>
            <w:vAlign w:val="center"/>
          </w:tcPr>
          <w:p w:rsidR="00841EB3" w:rsidRPr="00435A91" w:rsidRDefault="00841EB3" w:rsidP="0096023A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  <w:tc>
          <w:tcPr>
            <w:tcW w:w="1989" w:type="dxa"/>
            <w:vAlign w:val="center"/>
          </w:tcPr>
          <w:p w:rsidR="00841EB3" w:rsidRPr="00435A91" w:rsidRDefault="00841EB3" w:rsidP="0096023A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435A91" w:rsidRPr="00435A91" w:rsidTr="00A723AB">
        <w:trPr>
          <w:trHeight w:val="979"/>
          <w:jc w:val="center"/>
        </w:trPr>
        <w:tc>
          <w:tcPr>
            <w:tcW w:w="3993" w:type="dxa"/>
            <w:vAlign w:val="center"/>
          </w:tcPr>
          <w:p w:rsidR="00180408" w:rsidRPr="00435A91" w:rsidRDefault="00180408" w:rsidP="0096023A">
            <w:pPr>
              <w:spacing w:line="280" w:lineRule="exact"/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</w:rPr>
              <w:t>企劃</w:t>
            </w:r>
            <w:r w:rsidRPr="00435A91">
              <w:rPr>
                <w:rFonts w:ascii="Arial" w:eastAsia="標楷體" w:hAnsi="Arial" w:cs="Arial" w:hint="eastAsia"/>
              </w:rPr>
              <w:t>案</w:t>
            </w:r>
            <w:r w:rsidR="00E12EDF" w:rsidRPr="00435A91">
              <w:rPr>
                <w:rFonts w:ascii="Arial" w:eastAsia="標楷體" w:hAnsi="Arial" w:cs="Arial"/>
                <w:sz w:val="22"/>
              </w:rPr>
              <w:t>(</w:t>
            </w:r>
            <w:r w:rsidR="00E12EDF" w:rsidRPr="00435A91">
              <w:rPr>
                <w:rFonts w:ascii="Arial" w:eastAsia="標楷體" w:hAnsi="Arial" w:cs="Arial"/>
                <w:sz w:val="22"/>
              </w:rPr>
              <w:t>不得補件</w:t>
            </w:r>
            <w:r w:rsidR="00E12EDF" w:rsidRPr="00435A91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2409" w:type="dxa"/>
            <w:vAlign w:val="center"/>
          </w:tcPr>
          <w:p w:rsidR="004F5D25" w:rsidRPr="00435A91" w:rsidRDefault="004F5D25" w:rsidP="0096023A">
            <w:pPr>
              <w:spacing w:line="280" w:lineRule="exact"/>
              <w:jc w:val="center"/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 xml:space="preserve">合格　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>不合格</w:t>
            </w:r>
          </w:p>
        </w:tc>
        <w:tc>
          <w:tcPr>
            <w:tcW w:w="4116" w:type="dxa"/>
            <w:gridSpan w:val="2"/>
            <w:vAlign w:val="center"/>
          </w:tcPr>
          <w:p w:rsidR="00765A6F" w:rsidRPr="00435A91" w:rsidRDefault="00180408" w:rsidP="00041438">
            <w:pPr>
              <w:spacing w:line="280" w:lineRule="exact"/>
              <w:rPr>
                <w:rFonts w:ascii="Arial" w:eastAsia="標楷體" w:hAnsi="Arial" w:cs="Arial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="00FD1499" w:rsidRPr="00FD1499">
              <w:rPr>
                <w:rFonts w:ascii="Arial" w:eastAsia="標楷體" w:hAnsi="Arial" w:cs="Arial" w:hint="eastAsia"/>
                <w:color w:val="FF0000"/>
              </w:rPr>
              <w:t>十</w:t>
            </w:r>
            <w:r w:rsidR="00FD1499" w:rsidRPr="00FD1499">
              <w:rPr>
                <w:rFonts w:ascii="Arial" w:eastAsia="標楷體" w:hAnsi="Arial" w:cs="Arial"/>
                <w:color w:val="FF0000"/>
              </w:rPr>
              <w:t>三</w:t>
            </w:r>
            <w:r w:rsidR="0020417E" w:rsidRPr="00435A91">
              <w:rPr>
                <w:rFonts w:ascii="Arial" w:eastAsia="標楷體" w:hAnsi="Arial" w:cs="Arial" w:hint="eastAsia"/>
              </w:rPr>
              <w:t>集主題規劃</w:t>
            </w:r>
          </w:p>
          <w:p w:rsidR="0020417E" w:rsidRPr="00435A91" w:rsidRDefault="00765A6F" w:rsidP="00041438">
            <w:pPr>
              <w:spacing w:line="280" w:lineRule="exact"/>
              <w:rPr>
                <w:rFonts w:ascii="Arial" w:eastAsia="標楷體" w:hAnsi="Arial" w:cs="Arial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="00FD1499" w:rsidRPr="00FD1499">
              <w:rPr>
                <w:rFonts w:ascii="Arial" w:eastAsia="標楷體" w:hAnsi="Arial" w:cs="Arial" w:hint="eastAsia"/>
                <w:color w:val="FF0000"/>
              </w:rPr>
              <w:t>一</w:t>
            </w:r>
            <w:r w:rsidR="0020417E" w:rsidRPr="00435A91">
              <w:rPr>
                <w:rFonts w:ascii="Arial" w:eastAsia="標楷體" w:hAnsi="Arial" w:cs="Arial" w:hint="eastAsia"/>
              </w:rPr>
              <w:t>集拍攝腳本</w:t>
            </w:r>
          </w:p>
          <w:p w:rsidR="00180408" w:rsidRPr="00435A91" w:rsidRDefault="00180408" w:rsidP="00041438">
            <w:pPr>
              <w:spacing w:line="280" w:lineRule="exact"/>
              <w:rPr>
                <w:rFonts w:ascii="Arial" w:eastAsia="標楷體" w:hAnsi="Arial" w:cs="Arial"/>
                <w:sz w:val="22"/>
              </w:rPr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 w:hint="eastAsia"/>
              </w:rPr>
              <w:t>製作</w:t>
            </w:r>
            <w:r w:rsidRPr="00435A91">
              <w:rPr>
                <w:rFonts w:ascii="Arial" w:eastAsia="標楷體" w:hAnsi="Arial" w:cs="Arial"/>
              </w:rPr>
              <w:t>預算</w:t>
            </w:r>
            <w:r w:rsidRPr="00435A91">
              <w:rPr>
                <w:rFonts w:ascii="Arial" w:eastAsia="標楷體" w:hAnsi="Arial" w:cs="Arial" w:hint="eastAsia"/>
              </w:rPr>
              <w:t>表</w:t>
            </w:r>
          </w:p>
        </w:tc>
      </w:tr>
      <w:tr w:rsidR="00435A91" w:rsidRPr="00435A91" w:rsidTr="00D36007">
        <w:trPr>
          <w:trHeight w:val="444"/>
          <w:jc w:val="center"/>
        </w:trPr>
        <w:tc>
          <w:tcPr>
            <w:tcW w:w="3993" w:type="dxa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預算金額</w:t>
            </w:r>
            <w:r w:rsidR="00E12EDF" w:rsidRPr="00435A91">
              <w:rPr>
                <w:rFonts w:ascii="Arial" w:eastAsia="標楷體" w:hAnsi="Arial" w:cs="Arial"/>
                <w:sz w:val="22"/>
              </w:rPr>
              <w:t>(</w:t>
            </w:r>
            <w:r w:rsidR="00E12EDF" w:rsidRPr="00435A91">
              <w:rPr>
                <w:rFonts w:ascii="Arial" w:eastAsia="標楷體" w:hAnsi="Arial" w:cs="Arial"/>
                <w:sz w:val="22"/>
              </w:rPr>
              <w:t>不得補件</w:t>
            </w:r>
            <w:r w:rsidR="00E12EDF" w:rsidRPr="00435A91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2409" w:type="dxa"/>
            <w:vAlign w:val="center"/>
          </w:tcPr>
          <w:p w:rsidR="004F5D25" w:rsidRPr="00435A91" w:rsidRDefault="004F5D25" w:rsidP="0096023A">
            <w:pPr>
              <w:spacing w:line="280" w:lineRule="exact"/>
              <w:jc w:val="center"/>
            </w:pP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 xml:space="preserve">合格　</w:t>
            </w:r>
            <w:r w:rsidRPr="00435A91">
              <w:rPr>
                <w:rFonts w:asciiTheme="minorEastAsia" w:hAnsiTheme="minorEastAsia" w:cs="Arial"/>
              </w:rPr>
              <w:t>□</w:t>
            </w:r>
            <w:r w:rsidRPr="00435A91">
              <w:rPr>
                <w:rFonts w:ascii="Arial" w:eastAsia="標楷體" w:hAnsi="Arial" w:cs="Arial"/>
                <w:lang w:eastAsia="zh-HK"/>
              </w:rPr>
              <w:t>不合格</w:t>
            </w:r>
          </w:p>
        </w:tc>
        <w:tc>
          <w:tcPr>
            <w:tcW w:w="4116" w:type="dxa"/>
            <w:gridSpan w:val="2"/>
            <w:vAlign w:val="center"/>
          </w:tcPr>
          <w:p w:rsidR="004F5D25" w:rsidRPr="00435A91" w:rsidRDefault="004F5D25" w:rsidP="0096023A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435A91" w:rsidRPr="00435A91" w:rsidTr="0096023A">
        <w:trPr>
          <w:trHeight w:val="301"/>
          <w:jc w:val="center"/>
        </w:trPr>
        <w:tc>
          <w:tcPr>
            <w:tcW w:w="10518" w:type="dxa"/>
            <w:gridSpan w:val="4"/>
            <w:shd w:val="clear" w:color="auto" w:fill="D9D9D9" w:themeFill="background1" w:themeFillShade="D9"/>
          </w:tcPr>
          <w:p w:rsidR="004F5D25" w:rsidRPr="00435A91" w:rsidRDefault="004F5D25" w:rsidP="00722AAF">
            <w:pPr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審查人員簽名</w:t>
            </w:r>
          </w:p>
        </w:tc>
      </w:tr>
      <w:tr w:rsidR="00435A91" w:rsidRPr="00435A91" w:rsidTr="00141B9C">
        <w:trPr>
          <w:trHeight w:val="1214"/>
          <w:jc w:val="center"/>
        </w:trPr>
        <w:tc>
          <w:tcPr>
            <w:tcW w:w="3993" w:type="dxa"/>
          </w:tcPr>
          <w:p w:rsidR="004F5D25" w:rsidRPr="00435A91" w:rsidRDefault="004F5D25" w:rsidP="00722AAF">
            <w:pPr>
              <w:rPr>
                <w:rFonts w:ascii="Arial" w:eastAsia="標楷體" w:hAnsi="Arial" w:cs="Arial"/>
                <w:lang w:eastAsia="zh-HK"/>
              </w:rPr>
            </w:pPr>
            <w:r w:rsidRPr="00435A91">
              <w:rPr>
                <w:rFonts w:ascii="Arial" w:eastAsia="標楷體" w:hAnsi="Arial" w:cs="Arial"/>
                <w:lang w:eastAsia="zh-HK"/>
              </w:rPr>
              <w:t>(</w:t>
            </w:r>
            <w:r w:rsidRPr="00435A91">
              <w:rPr>
                <w:rFonts w:ascii="Arial" w:eastAsia="標楷體" w:hAnsi="Arial" w:cs="Arial"/>
                <w:lang w:eastAsia="zh-HK"/>
              </w:rPr>
              <w:t>行政部</w:t>
            </w:r>
            <w:r w:rsidRPr="00435A91">
              <w:rPr>
                <w:rFonts w:ascii="Arial" w:eastAsia="標楷體" w:hAnsi="Arial" w:cs="Arial"/>
                <w:lang w:eastAsia="zh-HK"/>
              </w:rPr>
              <w:t>)</w:t>
            </w:r>
          </w:p>
          <w:p w:rsidR="000248B7" w:rsidRPr="00435A91" w:rsidRDefault="000248B7" w:rsidP="00722AAF">
            <w:pPr>
              <w:rPr>
                <w:rFonts w:ascii="Arial" w:eastAsia="標楷體" w:hAnsi="Arial" w:cs="Arial"/>
              </w:rPr>
            </w:pPr>
          </w:p>
          <w:p w:rsidR="000248B7" w:rsidRPr="00435A91" w:rsidRDefault="000248B7" w:rsidP="00722AAF">
            <w:pPr>
              <w:rPr>
                <w:rFonts w:ascii="Arial" w:eastAsia="標楷體" w:hAnsi="Arial" w:cs="Arial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4F5D25" w:rsidRPr="00435A91" w:rsidRDefault="004F5D25" w:rsidP="00A81661">
            <w:pPr>
              <w:rPr>
                <w:rFonts w:ascii="Arial" w:eastAsia="標楷體" w:hAnsi="Arial" w:cs="Arial"/>
              </w:rPr>
            </w:pPr>
            <w:r w:rsidRPr="00435A91">
              <w:rPr>
                <w:rFonts w:ascii="Arial" w:eastAsia="標楷體" w:hAnsi="Arial" w:cs="Arial"/>
              </w:rPr>
              <w:t>(</w:t>
            </w:r>
            <w:r w:rsidRPr="00435A91">
              <w:rPr>
                <w:rFonts w:ascii="Arial" w:eastAsia="標楷體" w:hAnsi="Arial" w:cs="Arial"/>
                <w:lang w:eastAsia="zh-HK"/>
              </w:rPr>
              <w:t>權責部門</w:t>
            </w:r>
            <w:r w:rsidRPr="00435A91">
              <w:rPr>
                <w:rFonts w:ascii="Arial" w:eastAsia="標楷體" w:hAnsi="Arial" w:cs="Arial"/>
                <w:lang w:eastAsia="zh-HK"/>
              </w:rPr>
              <w:t>)</w:t>
            </w:r>
          </w:p>
        </w:tc>
        <w:tc>
          <w:tcPr>
            <w:tcW w:w="4116" w:type="dxa"/>
            <w:gridSpan w:val="2"/>
          </w:tcPr>
          <w:p w:rsidR="004F5D25" w:rsidRPr="00435A91" w:rsidRDefault="004F5D25" w:rsidP="00722AAF">
            <w:pPr>
              <w:rPr>
                <w:rFonts w:ascii="Arial" w:eastAsia="標楷體" w:hAnsi="Arial" w:cs="Arial"/>
              </w:rPr>
            </w:pPr>
          </w:p>
        </w:tc>
      </w:tr>
    </w:tbl>
    <w:p w:rsidR="004F5D25" w:rsidRPr="00435A91" w:rsidRDefault="004F5D25" w:rsidP="00555CCF">
      <w:pPr>
        <w:ind w:firstLineChars="100" w:firstLine="240"/>
        <w:rPr>
          <w:rFonts w:ascii="Arial" w:eastAsia="標楷體" w:hAnsi="Arial" w:cs="Arial"/>
          <w:sz w:val="28"/>
          <w:szCs w:val="28"/>
        </w:rPr>
      </w:pPr>
      <w:r w:rsidRPr="00435A91">
        <w:rPr>
          <w:rFonts w:ascii="Arial" w:eastAsia="標楷體" w:hAnsi="Arial" w:cs="Arial"/>
          <w:lang w:eastAsia="zh-HK"/>
        </w:rPr>
        <w:t>審查日期：　　年　　月　　日</w:t>
      </w:r>
      <w:r w:rsidRPr="00435A91">
        <w:rPr>
          <w:rFonts w:ascii="Arial" w:eastAsia="標楷體" w:hAnsi="Arial" w:cs="Arial"/>
        </w:rPr>
        <w:t xml:space="preserve">               </w:t>
      </w:r>
      <w:r w:rsidRPr="00435A91">
        <w:rPr>
          <w:rFonts w:ascii="Arial" w:eastAsia="標楷體" w:hAnsi="Arial" w:cs="Arial"/>
        </w:rPr>
        <w:t>補件複審日期：</w:t>
      </w:r>
      <w:r w:rsidRPr="00435A91">
        <w:rPr>
          <w:rFonts w:ascii="Arial" w:eastAsia="標楷體" w:hAnsi="Arial" w:cs="Arial"/>
        </w:rPr>
        <w:t xml:space="preserve">    </w:t>
      </w:r>
      <w:r w:rsidRPr="00435A91">
        <w:rPr>
          <w:rFonts w:ascii="Arial" w:eastAsia="標楷體" w:hAnsi="Arial" w:cs="Arial"/>
        </w:rPr>
        <w:t>年</w:t>
      </w:r>
      <w:r w:rsidRPr="00435A91">
        <w:rPr>
          <w:rFonts w:ascii="Arial" w:eastAsia="標楷體" w:hAnsi="Arial" w:cs="Arial"/>
        </w:rPr>
        <w:t xml:space="preserve">     </w:t>
      </w:r>
      <w:r w:rsidRPr="00435A91">
        <w:rPr>
          <w:rFonts w:ascii="Arial" w:eastAsia="標楷體" w:hAnsi="Arial" w:cs="Arial"/>
        </w:rPr>
        <w:t>月</w:t>
      </w:r>
      <w:r w:rsidRPr="00435A91">
        <w:rPr>
          <w:rFonts w:ascii="Arial" w:eastAsia="標楷體" w:hAnsi="Arial" w:cs="Arial"/>
        </w:rPr>
        <w:t xml:space="preserve">     </w:t>
      </w:r>
      <w:r w:rsidRPr="00435A91">
        <w:rPr>
          <w:rFonts w:ascii="Arial" w:eastAsia="標楷體" w:hAnsi="Arial" w:cs="Arial"/>
        </w:rPr>
        <w:t>日</w:t>
      </w:r>
    </w:p>
    <w:sectPr w:rsidR="004F5D25" w:rsidRPr="00435A91" w:rsidSect="00D36007">
      <w:pgSz w:w="11907" w:h="16839" w:code="9"/>
      <w:pgMar w:top="284" w:right="851" w:bottom="426" w:left="86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3D" w:rsidRDefault="001D443D" w:rsidP="0036129B">
      <w:r>
        <w:separator/>
      </w:r>
    </w:p>
  </w:endnote>
  <w:endnote w:type="continuationSeparator" w:id="0">
    <w:p w:rsidR="001D443D" w:rsidRDefault="001D443D" w:rsidP="0036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3D" w:rsidRDefault="001D443D" w:rsidP="0036129B">
      <w:r>
        <w:separator/>
      </w:r>
    </w:p>
  </w:footnote>
  <w:footnote w:type="continuationSeparator" w:id="0">
    <w:p w:rsidR="001D443D" w:rsidRDefault="001D443D" w:rsidP="0036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92"/>
    <w:multiLevelType w:val="hybridMultilevel"/>
    <w:tmpl w:val="5AF84932"/>
    <w:lvl w:ilvl="0" w:tplc="56882E2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33A53"/>
    <w:multiLevelType w:val="hybridMultilevel"/>
    <w:tmpl w:val="F67CB370"/>
    <w:lvl w:ilvl="0" w:tplc="386033E0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A95E02A0">
      <w:start w:val="1"/>
      <w:numFmt w:val="decimal"/>
      <w:suff w:val="nothing"/>
      <w:lvlText w:val="（%3）"/>
      <w:lvlJc w:val="left"/>
      <w:pPr>
        <w:ind w:left="206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6AAE0E74">
      <w:start w:val="1"/>
      <w:numFmt w:val="decimal"/>
      <w:lvlText w:val="%5、"/>
      <w:lvlJc w:val="left"/>
      <w:pPr>
        <w:ind w:left="3264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" w15:restartNumberingAfterBreak="0">
    <w:nsid w:val="07D471BF"/>
    <w:multiLevelType w:val="hybridMultilevel"/>
    <w:tmpl w:val="5366E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03C7FA4">
      <w:start w:val="1"/>
      <w:numFmt w:val="decimal"/>
      <w:suff w:val="nothing"/>
      <w:lvlText w:val="（%2）"/>
      <w:lvlJc w:val="left"/>
      <w:pPr>
        <w:ind w:left="445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E4B7D27"/>
    <w:multiLevelType w:val="hybridMultilevel"/>
    <w:tmpl w:val="F8F43E94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58291E"/>
    <w:multiLevelType w:val="hybridMultilevel"/>
    <w:tmpl w:val="75AE0B50"/>
    <w:lvl w:ilvl="0" w:tplc="6AEEA098">
      <w:start w:val="9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A514736"/>
    <w:multiLevelType w:val="hybridMultilevel"/>
    <w:tmpl w:val="07C0CB70"/>
    <w:lvl w:ilvl="0" w:tplc="AC781698">
      <w:start w:val="7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825B31"/>
    <w:multiLevelType w:val="hybridMultilevel"/>
    <w:tmpl w:val="D14CC588"/>
    <w:lvl w:ilvl="0" w:tplc="221E380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8D954F5"/>
    <w:multiLevelType w:val="hybridMultilevel"/>
    <w:tmpl w:val="F8F43E94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823E10"/>
    <w:multiLevelType w:val="hybridMultilevel"/>
    <w:tmpl w:val="07E67FF0"/>
    <w:lvl w:ilvl="0" w:tplc="31562A3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FF7F77"/>
    <w:multiLevelType w:val="hybridMultilevel"/>
    <w:tmpl w:val="ABE85712"/>
    <w:lvl w:ilvl="0" w:tplc="2854972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6A4CE7"/>
    <w:multiLevelType w:val="hybridMultilevel"/>
    <w:tmpl w:val="61EE8710"/>
    <w:lvl w:ilvl="0" w:tplc="0EDA355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587E97"/>
    <w:multiLevelType w:val="hybridMultilevel"/>
    <w:tmpl w:val="6748C2FE"/>
    <w:lvl w:ilvl="0" w:tplc="84505EF6">
      <w:start w:val="1"/>
      <w:numFmt w:val="bullet"/>
      <w:suff w:val="nothing"/>
      <w:lvlText w:val=""/>
      <w:lvlJc w:val="left"/>
      <w:pPr>
        <w:ind w:left="720" w:hanging="480"/>
      </w:pPr>
      <w:rPr>
        <w:rFonts w:ascii="Wingdings" w:hAnsi="Wingdings" w:hint="default"/>
        <w:b w:val="0"/>
        <w:i w:val="0"/>
        <w:sz w:val="28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2C48242A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  <w:b w:val="0"/>
        <w:i w:val="0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8C145080">
      <w:start w:val="1"/>
      <w:numFmt w:val="decimal"/>
      <w:lvlText w:val="(%6)"/>
      <w:lvlJc w:val="left"/>
      <w:pPr>
        <w:ind w:left="3384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12" w15:restartNumberingAfterBreak="0">
    <w:nsid w:val="34FF67BD"/>
    <w:multiLevelType w:val="hybridMultilevel"/>
    <w:tmpl w:val="332EEFBC"/>
    <w:lvl w:ilvl="0" w:tplc="6AAE0E74">
      <w:start w:val="1"/>
      <w:numFmt w:val="decimal"/>
      <w:lvlText w:val="%1、"/>
      <w:lvlJc w:val="left"/>
      <w:pPr>
        <w:ind w:left="32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E244A4"/>
    <w:multiLevelType w:val="hybridMultilevel"/>
    <w:tmpl w:val="9AA8C7F8"/>
    <w:lvl w:ilvl="0" w:tplc="30A8FF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84038F"/>
    <w:multiLevelType w:val="hybridMultilevel"/>
    <w:tmpl w:val="09F6A6E2"/>
    <w:lvl w:ilvl="0" w:tplc="A524C8F0">
      <w:start w:val="1"/>
      <w:numFmt w:val="taiwaneseCountingThousand"/>
      <w:lvlText w:val="%1、"/>
      <w:lvlJc w:val="left"/>
      <w:pPr>
        <w:tabs>
          <w:tab w:val="num" w:pos="1049"/>
        </w:tabs>
        <w:ind w:left="1049" w:hanging="624"/>
      </w:pPr>
      <w:rPr>
        <w:rFonts w:hint="eastAsia"/>
        <w:b/>
        <w:i w:val="0"/>
        <w:sz w:val="28"/>
      </w:rPr>
    </w:lvl>
    <w:lvl w:ilvl="1" w:tplc="56DA4862">
      <w:start w:val="1"/>
      <w:numFmt w:val="taiwaneseCountingThousand"/>
      <w:suff w:val="nothing"/>
      <w:lvlText w:val="(%2)、"/>
      <w:lvlJc w:val="left"/>
      <w:pPr>
        <w:ind w:left="1162" w:hanging="624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5" w15:restartNumberingAfterBreak="0">
    <w:nsid w:val="42FA2C9E"/>
    <w:multiLevelType w:val="hybridMultilevel"/>
    <w:tmpl w:val="A386CCA8"/>
    <w:lvl w:ilvl="0" w:tplc="AC1C5D66">
      <w:start w:val="11"/>
      <w:numFmt w:val="decimal"/>
      <w:lvlText w:val="%1、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2FB6C9E"/>
    <w:multiLevelType w:val="hybridMultilevel"/>
    <w:tmpl w:val="581A67E0"/>
    <w:lvl w:ilvl="0" w:tplc="386033E0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A95E02A0">
      <w:start w:val="1"/>
      <w:numFmt w:val="decimal"/>
      <w:suff w:val="nothing"/>
      <w:lvlText w:val="（%3）"/>
      <w:lvlJc w:val="left"/>
      <w:pPr>
        <w:ind w:left="2064" w:hanging="480"/>
      </w:pPr>
      <w:rPr>
        <w:rFonts w:hint="default"/>
      </w:rPr>
    </w:lvl>
    <w:lvl w:ilvl="3" w:tplc="84505EF6">
      <w:start w:val="1"/>
      <w:numFmt w:val="bullet"/>
      <w:lvlText w:val="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  <w:b w:val="0"/>
        <w:i w:val="0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17" w15:restartNumberingAfterBreak="0">
    <w:nsid w:val="43654F3B"/>
    <w:multiLevelType w:val="hybridMultilevel"/>
    <w:tmpl w:val="AEC094D6"/>
    <w:lvl w:ilvl="0" w:tplc="0409000F">
      <w:start w:val="1"/>
      <w:numFmt w:val="decimal"/>
      <w:lvlText w:val="%1."/>
      <w:lvlJc w:val="left"/>
      <w:pPr>
        <w:ind w:left="-24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-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</w:abstractNum>
  <w:abstractNum w:abstractNumId="18" w15:restartNumberingAfterBreak="0">
    <w:nsid w:val="450054DA"/>
    <w:multiLevelType w:val="hybridMultilevel"/>
    <w:tmpl w:val="135E7F04"/>
    <w:lvl w:ilvl="0" w:tplc="BD8A05E6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8AA635C"/>
    <w:multiLevelType w:val="hybridMultilevel"/>
    <w:tmpl w:val="366298AA"/>
    <w:lvl w:ilvl="0" w:tplc="9514AAC4">
      <w:start w:val="1"/>
      <w:numFmt w:val="bullet"/>
      <w:suff w:val="nothing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0" w15:restartNumberingAfterBreak="0">
    <w:nsid w:val="52845808"/>
    <w:multiLevelType w:val="hybridMultilevel"/>
    <w:tmpl w:val="0B00422C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3040160"/>
    <w:multiLevelType w:val="hybridMultilevel"/>
    <w:tmpl w:val="00644868"/>
    <w:lvl w:ilvl="0" w:tplc="003C7FA4">
      <w:start w:val="1"/>
      <w:numFmt w:val="decimal"/>
      <w:suff w:val="nothing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582367"/>
    <w:multiLevelType w:val="hybridMultilevel"/>
    <w:tmpl w:val="F8F43E94"/>
    <w:lvl w:ilvl="0" w:tplc="56DA486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D25BA4"/>
    <w:multiLevelType w:val="hybridMultilevel"/>
    <w:tmpl w:val="5366E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03C7FA4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8BF3257"/>
    <w:multiLevelType w:val="hybridMultilevel"/>
    <w:tmpl w:val="A67443A2"/>
    <w:lvl w:ilvl="0" w:tplc="0DF836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091663"/>
    <w:multiLevelType w:val="hybridMultilevel"/>
    <w:tmpl w:val="F9908C8C"/>
    <w:lvl w:ilvl="0" w:tplc="04090015">
      <w:start w:val="1"/>
      <w:numFmt w:val="taiwaneseCountingThousand"/>
      <w:lvlText w:val="%1、"/>
      <w:lvlJc w:val="left"/>
      <w:pPr>
        <w:ind w:left="3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6" w15:restartNumberingAfterBreak="0">
    <w:nsid w:val="6D6F1CFD"/>
    <w:multiLevelType w:val="hybridMultilevel"/>
    <w:tmpl w:val="F67CB370"/>
    <w:lvl w:ilvl="0" w:tplc="386033E0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A95E02A0">
      <w:start w:val="1"/>
      <w:numFmt w:val="decimal"/>
      <w:suff w:val="nothing"/>
      <w:lvlText w:val="（%3）"/>
      <w:lvlJc w:val="left"/>
      <w:pPr>
        <w:ind w:left="206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6AAE0E74">
      <w:start w:val="1"/>
      <w:numFmt w:val="decimal"/>
      <w:lvlText w:val="%5、"/>
      <w:lvlJc w:val="left"/>
      <w:pPr>
        <w:ind w:left="3264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7" w15:restartNumberingAfterBreak="0">
    <w:nsid w:val="76AD0A69"/>
    <w:multiLevelType w:val="hybridMultilevel"/>
    <w:tmpl w:val="5366E1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03C7FA4">
      <w:start w:val="1"/>
      <w:numFmt w:val="decimal"/>
      <w:suff w:val="nothing"/>
      <w:lvlText w:val="（%2）"/>
      <w:lvlJc w:val="left"/>
      <w:pPr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BFA7E96"/>
    <w:multiLevelType w:val="hybridMultilevel"/>
    <w:tmpl w:val="6EC882B0"/>
    <w:lvl w:ilvl="0" w:tplc="740C56F6">
      <w:start w:val="1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D3B02F8"/>
    <w:multiLevelType w:val="hybridMultilevel"/>
    <w:tmpl w:val="2B801F46"/>
    <w:lvl w:ilvl="0" w:tplc="386033E0">
      <w:start w:val="1"/>
      <w:numFmt w:val="taiwaneseCountingThousand"/>
      <w:lvlText w:val="(%1)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F4D9D"/>
    <w:multiLevelType w:val="hybridMultilevel"/>
    <w:tmpl w:val="A748DF80"/>
    <w:lvl w:ilvl="0" w:tplc="C22C9EC4">
      <w:start w:val="1"/>
      <w:numFmt w:val="taiwa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A66034F8">
      <w:start w:val="1"/>
      <w:numFmt w:val="decimal"/>
      <w:suff w:val="nothing"/>
      <w:lvlText w:val="（%2）"/>
      <w:lvlJc w:val="left"/>
      <w:pPr>
        <w:ind w:left="593" w:hanging="480"/>
      </w:pPr>
      <w:rPr>
        <w:rFonts w:hint="default"/>
      </w:rPr>
    </w:lvl>
    <w:lvl w:ilvl="2" w:tplc="30F80A78">
      <w:start w:val="1"/>
      <w:numFmt w:val="bullet"/>
      <w:suff w:val="nothing"/>
      <w:lvlText w:val=""/>
      <w:lvlJc w:val="left"/>
      <w:pPr>
        <w:ind w:left="2324" w:hanging="480"/>
      </w:pPr>
      <w:rPr>
        <w:rFonts w:ascii="Wingdings" w:hAnsi="Wingdings" w:hint="default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8C145080">
      <w:start w:val="1"/>
      <w:numFmt w:val="decimal"/>
      <w:lvlText w:val="(%6)"/>
      <w:lvlJc w:val="left"/>
      <w:pPr>
        <w:ind w:left="3384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0"/>
  </w:num>
  <w:num w:numId="5">
    <w:abstractNumId w:val="8"/>
  </w:num>
  <w:num w:numId="6">
    <w:abstractNumId w:val="27"/>
  </w:num>
  <w:num w:numId="7">
    <w:abstractNumId w:val="26"/>
  </w:num>
  <w:num w:numId="8">
    <w:abstractNumId w:val="23"/>
  </w:num>
  <w:num w:numId="9">
    <w:abstractNumId w:val="16"/>
  </w:num>
  <w:num w:numId="10">
    <w:abstractNumId w:val="24"/>
  </w:num>
  <w:num w:numId="11">
    <w:abstractNumId w:val="6"/>
  </w:num>
  <w:num w:numId="12">
    <w:abstractNumId w:val="2"/>
  </w:num>
  <w:num w:numId="13">
    <w:abstractNumId w:val="10"/>
  </w:num>
  <w:num w:numId="14">
    <w:abstractNumId w:val="28"/>
  </w:num>
  <w:num w:numId="15">
    <w:abstractNumId w:val="25"/>
  </w:num>
  <w:num w:numId="16">
    <w:abstractNumId w:val="13"/>
  </w:num>
  <w:num w:numId="17">
    <w:abstractNumId w:val="30"/>
  </w:num>
  <w:num w:numId="18">
    <w:abstractNumId w:val="11"/>
  </w:num>
  <w:num w:numId="19">
    <w:abstractNumId w:val="7"/>
  </w:num>
  <w:num w:numId="20">
    <w:abstractNumId w:val="22"/>
  </w:num>
  <w:num w:numId="21">
    <w:abstractNumId w:val="20"/>
  </w:num>
  <w:num w:numId="22">
    <w:abstractNumId w:val="3"/>
  </w:num>
  <w:num w:numId="23">
    <w:abstractNumId w:val="15"/>
  </w:num>
  <w:num w:numId="24">
    <w:abstractNumId w:val="4"/>
  </w:num>
  <w:num w:numId="25">
    <w:abstractNumId w:val="19"/>
  </w:num>
  <w:num w:numId="26">
    <w:abstractNumId w:val="5"/>
  </w:num>
  <w:num w:numId="27">
    <w:abstractNumId w:val="17"/>
  </w:num>
  <w:num w:numId="28">
    <w:abstractNumId w:val="29"/>
  </w:num>
  <w:num w:numId="29">
    <w:abstractNumId w:val="12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A"/>
    <w:rsid w:val="0000383F"/>
    <w:rsid w:val="00013502"/>
    <w:rsid w:val="00014270"/>
    <w:rsid w:val="00014C47"/>
    <w:rsid w:val="00017E95"/>
    <w:rsid w:val="000228D6"/>
    <w:rsid w:val="000248B7"/>
    <w:rsid w:val="00026583"/>
    <w:rsid w:val="0002725E"/>
    <w:rsid w:val="000333F2"/>
    <w:rsid w:val="000347D4"/>
    <w:rsid w:val="000351A2"/>
    <w:rsid w:val="00040BD7"/>
    <w:rsid w:val="00041438"/>
    <w:rsid w:val="00042135"/>
    <w:rsid w:val="0004322E"/>
    <w:rsid w:val="0004536B"/>
    <w:rsid w:val="00047CE3"/>
    <w:rsid w:val="00047F1E"/>
    <w:rsid w:val="0005094C"/>
    <w:rsid w:val="00052478"/>
    <w:rsid w:val="000538A7"/>
    <w:rsid w:val="00053964"/>
    <w:rsid w:val="0005568A"/>
    <w:rsid w:val="0005616A"/>
    <w:rsid w:val="0005624F"/>
    <w:rsid w:val="0005724C"/>
    <w:rsid w:val="00057571"/>
    <w:rsid w:val="00060D65"/>
    <w:rsid w:val="0006135A"/>
    <w:rsid w:val="000627A0"/>
    <w:rsid w:val="00064FA2"/>
    <w:rsid w:val="000657BD"/>
    <w:rsid w:val="0006726B"/>
    <w:rsid w:val="00070CD0"/>
    <w:rsid w:val="00073171"/>
    <w:rsid w:val="00073E5A"/>
    <w:rsid w:val="00080ABF"/>
    <w:rsid w:val="00084275"/>
    <w:rsid w:val="000A2040"/>
    <w:rsid w:val="000A5360"/>
    <w:rsid w:val="000B0671"/>
    <w:rsid w:val="000B3E67"/>
    <w:rsid w:val="000B7D63"/>
    <w:rsid w:val="000C45E0"/>
    <w:rsid w:val="000D22C2"/>
    <w:rsid w:val="000D2FB2"/>
    <w:rsid w:val="000D4A43"/>
    <w:rsid w:val="000D53BE"/>
    <w:rsid w:val="000E4A6C"/>
    <w:rsid w:val="000E6CE0"/>
    <w:rsid w:val="000F1530"/>
    <w:rsid w:val="000F2466"/>
    <w:rsid w:val="000F279C"/>
    <w:rsid w:val="000F30D2"/>
    <w:rsid w:val="000F33F6"/>
    <w:rsid w:val="00101949"/>
    <w:rsid w:val="00101EDF"/>
    <w:rsid w:val="00102845"/>
    <w:rsid w:val="00115544"/>
    <w:rsid w:val="0012780F"/>
    <w:rsid w:val="0013047B"/>
    <w:rsid w:val="001407BE"/>
    <w:rsid w:val="00140AA5"/>
    <w:rsid w:val="00141B9C"/>
    <w:rsid w:val="0015442E"/>
    <w:rsid w:val="001545EA"/>
    <w:rsid w:val="0016383D"/>
    <w:rsid w:val="0016767B"/>
    <w:rsid w:val="00167F96"/>
    <w:rsid w:val="00180408"/>
    <w:rsid w:val="0018212B"/>
    <w:rsid w:val="00185159"/>
    <w:rsid w:val="00185226"/>
    <w:rsid w:val="00185C9E"/>
    <w:rsid w:val="001905BC"/>
    <w:rsid w:val="001927A5"/>
    <w:rsid w:val="00192C28"/>
    <w:rsid w:val="00193872"/>
    <w:rsid w:val="001A7458"/>
    <w:rsid w:val="001B03C3"/>
    <w:rsid w:val="001C09EA"/>
    <w:rsid w:val="001D443D"/>
    <w:rsid w:val="001D5A97"/>
    <w:rsid w:val="001D7F68"/>
    <w:rsid w:val="001E030B"/>
    <w:rsid w:val="001E0F00"/>
    <w:rsid w:val="001E3593"/>
    <w:rsid w:val="001E4041"/>
    <w:rsid w:val="001E69E4"/>
    <w:rsid w:val="001F4739"/>
    <w:rsid w:val="001F4C42"/>
    <w:rsid w:val="00203540"/>
    <w:rsid w:val="0020417E"/>
    <w:rsid w:val="00206954"/>
    <w:rsid w:val="002073BD"/>
    <w:rsid w:val="00207735"/>
    <w:rsid w:val="002156BD"/>
    <w:rsid w:val="00216A6E"/>
    <w:rsid w:val="00221238"/>
    <w:rsid w:val="00230DB6"/>
    <w:rsid w:val="00240F44"/>
    <w:rsid w:val="00241DC5"/>
    <w:rsid w:val="00244269"/>
    <w:rsid w:val="002476C5"/>
    <w:rsid w:val="00250A18"/>
    <w:rsid w:val="00252F9C"/>
    <w:rsid w:val="00255085"/>
    <w:rsid w:val="0027034E"/>
    <w:rsid w:val="002749DB"/>
    <w:rsid w:val="0028163D"/>
    <w:rsid w:val="0028788B"/>
    <w:rsid w:val="00290D22"/>
    <w:rsid w:val="00291154"/>
    <w:rsid w:val="0029300B"/>
    <w:rsid w:val="002939DB"/>
    <w:rsid w:val="00294322"/>
    <w:rsid w:val="002A15E2"/>
    <w:rsid w:val="002A2763"/>
    <w:rsid w:val="002A4376"/>
    <w:rsid w:val="002A4FF2"/>
    <w:rsid w:val="002B4BC6"/>
    <w:rsid w:val="002B51D2"/>
    <w:rsid w:val="002B53E2"/>
    <w:rsid w:val="002D1A27"/>
    <w:rsid w:val="002D39E8"/>
    <w:rsid w:val="002D42CD"/>
    <w:rsid w:val="002D54D4"/>
    <w:rsid w:val="002E0E26"/>
    <w:rsid w:val="002E305D"/>
    <w:rsid w:val="002F3982"/>
    <w:rsid w:val="002F5255"/>
    <w:rsid w:val="002F60AF"/>
    <w:rsid w:val="002F73D9"/>
    <w:rsid w:val="002F7925"/>
    <w:rsid w:val="00313729"/>
    <w:rsid w:val="00317134"/>
    <w:rsid w:val="00324062"/>
    <w:rsid w:val="00332D83"/>
    <w:rsid w:val="00335C4D"/>
    <w:rsid w:val="00336B0D"/>
    <w:rsid w:val="003377C8"/>
    <w:rsid w:val="0034609A"/>
    <w:rsid w:val="003524B7"/>
    <w:rsid w:val="00355521"/>
    <w:rsid w:val="00356145"/>
    <w:rsid w:val="00357FBE"/>
    <w:rsid w:val="0036129B"/>
    <w:rsid w:val="00362E5A"/>
    <w:rsid w:val="00371ACC"/>
    <w:rsid w:val="0037397B"/>
    <w:rsid w:val="00380068"/>
    <w:rsid w:val="003811F4"/>
    <w:rsid w:val="00381D62"/>
    <w:rsid w:val="0038515D"/>
    <w:rsid w:val="00386CD3"/>
    <w:rsid w:val="00390817"/>
    <w:rsid w:val="00396CFD"/>
    <w:rsid w:val="00396F89"/>
    <w:rsid w:val="003A4887"/>
    <w:rsid w:val="003A5D45"/>
    <w:rsid w:val="003A69EA"/>
    <w:rsid w:val="003B12AA"/>
    <w:rsid w:val="003B55CC"/>
    <w:rsid w:val="003B6AEB"/>
    <w:rsid w:val="003D24F0"/>
    <w:rsid w:val="003E71B2"/>
    <w:rsid w:val="003F42A4"/>
    <w:rsid w:val="003F51DF"/>
    <w:rsid w:val="003F6DC9"/>
    <w:rsid w:val="00404984"/>
    <w:rsid w:val="00406B55"/>
    <w:rsid w:val="00415946"/>
    <w:rsid w:val="00421764"/>
    <w:rsid w:val="00432035"/>
    <w:rsid w:val="00434E2A"/>
    <w:rsid w:val="00435A91"/>
    <w:rsid w:val="00437060"/>
    <w:rsid w:val="00441299"/>
    <w:rsid w:val="0044671E"/>
    <w:rsid w:val="00451DAE"/>
    <w:rsid w:val="00452B58"/>
    <w:rsid w:val="004567CE"/>
    <w:rsid w:val="00461EDD"/>
    <w:rsid w:val="004640AC"/>
    <w:rsid w:val="004730A4"/>
    <w:rsid w:val="004764B3"/>
    <w:rsid w:val="004765BB"/>
    <w:rsid w:val="0048183F"/>
    <w:rsid w:val="004A02C4"/>
    <w:rsid w:val="004A18E2"/>
    <w:rsid w:val="004A4CF3"/>
    <w:rsid w:val="004B0530"/>
    <w:rsid w:val="004B2B78"/>
    <w:rsid w:val="004B3C0F"/>
    <w:rsid w:val="004B45DC"/>
    <w:rsid w:val="004B4FB5"/>
    <w:rsid w:val="004B768F"/>
    <w:rsid w:val="004B7BA3"/>
    <w:rsid w:val="004C3EFA"/>
    <w:rsid w:val="004C76F0"/>
    <w:rsid w:val="004D01B8"/>
    <w:rsid w:val="004D191D"/>
    <w:rsid w:val="004D28AF"/>
    <w:rsid w:val="004D2BBB"/>
    <w:rsid w:val="004E2564"/>
    <w:rsid w:val="004F028A"/>
    <w:rsid w:val="004F3D52"/>
    <w:rsid w:val="004F444A"/>
    <w:rsid w:val="004F4C07"/>
    <w:rsid w:val="004F5D25"/>
    <w:rsid w:val="005020B0"/>
    <w:rsid w:val="0050212F"/>
    <w:rsid w:val="005033E4"/>
    <w:rsid w:val="005060D9"/>
    <w:rsid w:val="00510627"/>
    <w:rsid w:val="00510A77"/>
    <w:rsid w:val="00510E9A"/>
    <w:rsid w:val="0051450A"/>
    <w:rsid w:val="00551900"/>
    <w:rsid w:val="005527FC"/>
    <w:rsid w:val="005537E5"/>
    <w:rsid w:val="005543AC"/>
    <w:rsid w:val="00555CCF"/>
    <w:rsid w:val="00560BE5"/>
    <w:rsid w:val="00563DE1"/>
    <w:rsid w:val="00566920"/>
    <w:rsid w:val="005758ED"/>
    <w:rsid w:val="005774FE"/>
    <w:rsid w:val="00577C3C"/>
    <w:rsid w:val="00580561"/>
    <w:rsid w:val="00581708"/>
    <w:rsid w:val="00583E91"/>
    <w:rsid w:val="00587B82"/>
    <w:rsid w:val="00597598"/>
    <w:rsid w:val="005A2FE6"/>
    <w:rsid w:val="005A621C"/>
    <w:rsid w:val="005B30F7"/>
    <w:rsid w:val="005B4004"/>
    <w:rsid w:val="005B4E60"/>
    <w:rsid w:val="005B62E5"/>
    <w:rsid w:val="005C2C6F"/>
    <w:rsid w:val="005C2F49"/>
    <w:rsid w:val="005C3164"/>
    <w:rsid w:val="005C520B"/>
    <w:rsid w:val="005C5471"/>
    <w:rsid w:val="005D4FDC"/>
    <w:rsid w:val="005E1BF8"/>
    <w:rsid w:val="005E1F57"/>
    <w:rsid w:val="005F2693"/>
    <w:rsid w:val="005F56BA"/>
    <w:rsid w:val="005F753B"/>
    <w:rsid w:val="0060366D"/>
    <w:rsid w:val="006069BA"/>
    <w:rsid w:val="00607BCA"/>
    <w:rsid w:val="00614FD2"/>
    <w:rsid w:val="0061796E"/>
    <w:rsid w:val="00621149"/>
    <w:rsid w:val="006240A5"/>
    <w:rsid w:val="00625AF0"/>
    <w:rsid w:val="00626238"/>
    <w:rsid w:val="006264ED"/>
    <w:rsid w:val="006278A2"/>
    <w:rsid w:val="00631DCE"/>
    <w:rsid w:val="006552F0"/>
    <w:rsid w:val="0066179F"/>
    <w:rsid w:val="00662943"/>
    <w:rsid w:val="00663F01"/>
    <w:rsid w:val="00664203"/>
    <w:rsid w:val="00667D9B"/>
    <w:rsid w:val="0067104B"/>
    <w:rsid w:val="00673EDF"/>
    <w:rsid w:val="0069581E"/>
    <w:rsid w:val="006967D1"/>
    <w:rsid w:val="00697F85"/>
    <w:rsid w:val="006A5C34"/>
    <w:rsid w:val="006A62FF"/>
    <w:rsid w:val="006B37F5"/>
    <w:rsid w:val="006B4561"/>
    <w:rsid w:val="006B4BE7"/>
    <w:rsid w:val="006B5CFB"/>
    <w:rsid w:val="006C0713"/>
    <w:rsid w:val="006D1C98"/>
    <w:rsid w:val="006D3354"/>
    <w:rsid w:val="006D718F"/>
    <w:rsid w:val="006E2CD0"/>
    <w:rsid w:val="006E5384"/>
    <w:rsid w:val="006E6B91"/>
    <w:rsid w:val="007134DE"/>
    <w:rsid w:val="00720669"/>
    <w:rsid w:val="007251BD"/>
    <w:rsid w:val="007273FB"/>
    <w:rsid w:val="00735B93"/>
    <w:rsid w:val="00736BB3"/>
    <w:rsid w:val="007401C9"/>
    <w:rsid w:val="00740426"/>
    <w:rsid w:val="00740DB2"/>
    <w:rsid w:val="00742057"/>
    <w:rsid w:val="0074499B"/>
    <w:rsid w:val="007465E9"/>
    <w:rsid w:val="007552DC"/>
    <w:rsid w:val="00757917"/>
    <w:rsid w:val="0076177A"/>
    <w:rsid w:val="0076418D"/>
    <w:rsid w:val="00765A6F"/>
    <w:rsid w:val="00765AED"/>
    <w:rsid w:val="007705B9"/>
    <w:rsid w:val="00775488"/>
    <w:rsid w:val="00775DE5"/>
    <w:rsid w:val="00787D0C"/>
    <w:rsid w:val="00790636"/>
    <w:rsid w:val="00792744"/>
    <w:rsid w:val="007A3CE0"/>
    <w:rsid w:val="007A6DB9"/>
    <w:rsid w:val="007B1D05"/>
    <w:rsid w:val="007B25C8"/>
    <w:rsid w:val="007B3835"/>
    <w:rsid w:val="007C00AA"/>
    <w:rsid w:val="007C19D2"/>
    <w:rsid w:val="007C1F07"/>
    <w:rsid w:val="007C430E"/>
    <w:rsid w:val="007C485C"/>
    <w:rsid w:val="007D1D96"/>
    <w:rsid w:val="007D3828"/>
    <w:rsid w:val="007E07E5"/>
    <w:rsid w:val="007F2A39"/>
    <w:rsid w:val="007F78DB"/>
    <w:rsid w:val="008017A0"/>
    <w:rsid w:val="008021C8"/>
    <w:rsid w:val="008101D6"/>
    <w:rsid w:val="00812F25"/>
    <w:rsid w:val="00813C72"/>
    <w:rsid w:val="00822BE2"/>
    <w:rsid w:val="00822C3B"/>
    <w:rsid w:val="00825D05"/>
    <w:rsid w:val="0082771F"/>
    <w:rsid w:val="0083483E"/>
    <w:rsid w:val="008354BA"/>
    <w:rsid w:val="0083694B"/>
    <w:rsid w:val="00841048"/>
    <w:rsid w:val="00841EB3"/>
    <w:rsid w:val="008515A0"/>
    <w:rsid w:val="00860125"/>
    <w:rsid w:val="008632C5"/>
    <w:rsid w:val="00872943"/>
    <w:rsid w:val="00872F77"/>
    <w:rsid w:val="008733D8"/>
    <w:rsid w:val="00875524"/>
    <w:rsid w:val="00880090"/>
    <w:rsid w:val="008824B4"/>
    <w:rsid w:val="00882824"/>
    <w:rsid w:val="00882B58"/>
    <w:rsid w:val="0088408E"/>
    <w:rsid w:val="00884D38"/>
    <w:rsid w:val="00894E92"/>
    <w:rsid w:val="008A494A"/>
    <w:rsid w:val="008B0C2A"/>
    <w:rsid w:val="008D59EF"/>
    <w:rsid w:val="008F0611"/>
    <w:rsid w:val="008F6301"/>
    <w:rsid w:val="008F784C"/>
    <w:rsid w:val="00907926"/>
    <w:rsid w:val="00921CA0"/>
    <w:rsid w:val="009333D0"/>
    <w:rsid w:val="00934AD8"/>
    <w:rsid w:val="00946FF4"/>
    <w:rsid w:val="0094795C"/>
    <w:rsid w:val="0096023A"/>
    <w:rsid w:val="00967C46"/>
    <w:rsid w:val="00973EC8"/>
    <w:rsid w:val="00977812"/>
    <w:rsid w:val="009779CF"/>
    <w:rsid w:val="00985C2F"/>
    <w:rsid w:val="0099105A"/>
    <w:rsid w:val="009A3BB2"/>
    <w:rsid w:val="009A48E5"/>
    <w:rsid w:val="009A55AC"/>
    <w:rsid w:val="009B5BA7"/>
    <w:rsid w:val="009C0C17"/>
    <w:rsid w:val="009D2886"/>
    <w:rsid w:val="009E6F6A"/>
    <w:rsid w:val="009F15D1"/>
    <w:rsid w:val="009F240A"/>
    <w:rsid w:val="00A00B51"/>
    <w:rsid w:val="00A031D8"/>
    <w:rsid w:val="00A075A0"/>
    <w:rsid w:val="00A078B5"/>
    <w:rsid w:val="00A13C57"/>
    <w:rsid w:val="00A15789"/>
    <w:rsid w:val="00A15E6C"/>
    <w:rsid w:val="00A21998"/>
    <w:rsid w:val="00A3490D"/>
    <w:rsid w:val="00A55CE7"/>
    <w:rsid w:val="00A56688"/>
    <w:rsid w:val="00A56CB7"/>
    <w:rsid w:val="00A610F8"/>
    <w:rsid w:val="00A624BD"/>
    <w:rsid w:val="00A66977"/>
    <w:rsid w:val="00A723AB"/>
    <w:rsid w:val="00A72EBF"/>
    <w:rsid w:val="00A7625F"/>
    <w:rsid w:val="00A77EB7"/>
    <w:rsid w:val="00A81661"/>
    <w:rsid w:val="00A94446"/>
    <w:rsid w:val="00A97B40"/>
    <w:rsid w:val="00AA6D9C"/>
    <w:rsid w:val="00AB6A19"/>
    <w:rsid w:val="00AC0F17"/>
    <w:rsid w:val="00AC1FE8"/>
    <w:rsid w:val="00AC4416"/>
    <w:rsid w:val="00AC4DFA"/>
    <w:rsid w:val="00AD4E06"/>
    <w:rsid w:val="00AF2D31"/>
    <w:rsid w:val="00AF37B4"/>
    <w:rsid w:val="00AF3C5F"/>
    <w:rsid w:val="00B02A38"/>
    <w:rsid w:val="00B040B1"/>
    <w:rsid w:val="00B06E34"/>
    <w:rsid w:val="00B1190F"/>
    <w:rsid w:val="00B244C3"/>
    <w:rsid w:val="00B25D15"/>
    <w:rsid w:val="00B3328D"/>
    <w:rsid w:val="00B374C9"/>
    <w:rsid w:val="00B4357B"/>
    <w:rsid w:val="00B54B1D"/>
    <w:rsid w:val="00B57DBA"/>
    <w:rsid w:val="00B64ECB"/>
    <w:rsid w:val="00B65019"/>
    <w:rsid w:val="00B65824"/>
    <w:rsid w:val="00B665B0"/>
    <w:rsid w:val="00B71E88"/>
    <w:rsid w:val="00B84585"/>
    <w:rsid w:val="00B93997"/>
    <w:rsid w:val="00B9415D"/>
    <w:rsid w:val="00B947AD"/>
    <w:rsid w:val="00B95818"/>
    <w:rsid w:val="00BA041F"/>
    <w:rsid w:val="00BA0C7C"/>
    <w:rsid w:val="00BA4908"/>
    <w:rsid w:val="00BA4CE6"/>
    <w:rsid w:val="00BA7FE4"/>
    <w:rsid w:val="00BB309A"/>
    <w:rsid w:val="00BB68E6"/>
    <w:rsid w:val="00BC2EDC"/>
    <w:rsid w:val="00BC7112"/>
    <w:rsid w:val="00BD2AFC"/>
    <w:rsid w:val="00BD41CE"/>
    <w:rsid w:val="00BD431D"/>
    <w:rsid w:val="00BD52BF"/>
    <w:rsid w:val="00BD7AB6"/>
    <w:rsid w:val="00BE5B9B"/>
    <w:rsid w:val="00BE656C"/>
    <w:rsid w:val="00BE6D91"/>
    <w:rsid w:val="00BF1399"/>
    <w:rsid w:val="00BF2AB2"/>
    <w:rsid w:val="00BF3FB5"/>
    <w:rsid w:val="00BF5262"/>
    <w:rsid w:val="00C00292"/>
    <w:rsid w:val="00C12716"/>
    <w:rsid w:val="00C216DB"/>
    <w:rsid w:val="00C22DA1"/>
    <w:rsid w:val="00C36A3A"/>
    <w:rsid w:val="00C502FD"/>
    <w:rsid w:val="00C51862"/>
    <w:rsid w:val="00C53C7B"/>
    <w:rsid w:val="00C61C36"/>
    <w:rsid w:val="00C61CB6"/>
    <w:rsid w:val="00C639C7"/>
    <w:rsid w:val="00C649E6"/>
    <w:rsid w:val="00C66040"/>
    <w:rsid w:val="00C66B0F"/>
    <w:rsid w:val="00C75CFB"/>
    <w:rsid w:val="00C7600D"/>
    <w:rsid w:val="00C831FB"/>
    <w:rsid w:val="00C85CEE"/>
    <w:rsid w:val="00C875D3"/>
    <w:rsid w:val="00C93715"/>
    <w:rsid w:val="00C93E59"/>
    <w:rsid w:val="00C97B2C"/>
    <w:rsid w:val="00CA197A"/>
    <w:rsid w:val="00CA5DE0"/>
    <w:rsid w:val="00CB1FDB"/>
    <w:rsid w:val="00CB3985"/>
    <w:rsid w:val="00CB710D"/>
    <w:rsid w:val="00CC1EE3"/>
    <w:rsid w:val="00CC57C9"/>
    <w:rsid w:val="00CD5D15"/>
    <w:rsid w:val="00CD5FC0"/>
    <w:rsid w:val="00CE2D24"/>
    <w:rsid w:val="00CE78A7"/>
    <w:rsid w:val="00CF59DA"/>
    <w:rsid w:val="00CF7166"/>
    <w:rsid w:val="00D02E31"/>
    <w:rsid w:val="00D127B7"/>
    <w:rsid w:val="00D15195"/>
    <w:rsid w:val="00D15A23"/>
    <w:rsid w:val="00D2583F"/>
    <w:rsid w:val="00D26813"/>
    <w:rsid w:val="00D27214"/>
    <w:rsid w:val="00D332F8"/>
    <w:rsid w:val="00D36007"/>
    <w:rsid w:val="00D36DEC"/>
    <w:rsid w:val="00D37105"/>
    <w:rsid w:val="00D4442B"/>
    <w:rsid w:val="00D4499A"/>
    <w:rsid w:val="00D45985"/>
    <w:rsid w:val="00D47B5B"/>
    <w:rsid w:val="00D60C60"/>
    <w:rsid w:val="00D60D28"/>
    <w:rsid w:val="00D66E65"/>
    <w:rsid w:val="00D8372E"/>
    <w:rsid w:val="00D83C04"/>
    <w:rsid w:val="00D87723"/>
    <w:rsid w:val="00D90CF5"/>
    <w:rsid w:val="00D93741"/>
    <w:rsid w:val="00D94C34"/>
    <w:rsid w:val="00D96453"/>
    <w:rsid w:val="00DA16BE"/>
    <w:rsid w:val="00DA1955"/>
    <w:rsid w:val="00DA2805"/>
    <w:rsid w:val="00DB5589"/>
    <w:rsid w:val="00DB5D73"/>
    <w:rsid w:val="00DC051B"/>
    <w:rsid w:val="00DC57D5"/>
    <w:rsid w:val="00DC5A07"/>
    <w:rsid w:val="00DC707F"/>
    <w:rsid w:val="00DC7D55"/>
    <w:rsid w:val="00DD51EC"/>
    <w:rsid w:val="00DF13BF"/>
    <w:rsid w:val="00E007F9"/>
    <w:rsid w:val="00E12B72"/>
    <w:rsid w:val="00E12EDF"/>
    <w:rsid w:val="00E21DF2"/>
    <w:rsid w:val="00E2214D"/>
    <w:rsid w:val="00E225FC"/>
    <w:rsid w:val="00E328B4"/>
    <w:rsid w:val="00E441D5"/>
    <w:rsid w:val="00E4777D"/>
    <w:rsid w:val="00E50861"/>
    <w:rsid w:val="00E70B17"/>
    <w:rsid w:val="00E73322"/>
    <w:rsid w:val="00E74738"/>
    <w:rsid w:val="00E75AC3"/>
    <w:rsid w:val="00E807A8"/>
    <w:rsid w:val="00E82C23"/>
    <w:rsid w:val="00E868A4"/>
    <w:rsid w:val="00E90939"/>
    <w:rsid w:val="00E92908"/>
    <w:rsid w:val="00E95915"/>
    <w:rsid w:val="00E95D51"/>
    <w:rsid w:val="00E97E8B"/>
    <w:rsid w:val="00EA19E0"/>
    <w:rsid w:val="00EA7476"/>
    <w:rsid w:val="00EB42E6"/>
    <w:rsid w:val="00EB4DE3"/>
    <w:rsid w:val="00EC1086"/>
    <w:rsid w:val="00EC60DE"/>
    <w:rsid w:val="00ED3516"/>
    <w:rsid w:val="00ED3B9B"/>
    <w:rsid w:val="00EE3106"/>
    <w:rsid w:val="00EF081C"/>
    <w:rsid w:val="00EF3C53"/>
    <w:rsid w:val="00EF588B"/>
    <w:rsid w:val="00F01BD2"/>
    <w:rsid w:val="00F043C0"/>
    <w:rsid w:val="00F049C8"/>
    <w:rsid w:val="00F169FB"/>
    <w:rsid w:val="00F16F26"/>
    <w:rsid w:val="00F208EC"/>
    <w:rsid w:val="00F2351D"/>
    <w:rsid w:val="00F255D1"/>
    <w:rsid w:val="00F3249F"/>
    <w:rsid w:val="00F33D75"/>
    <w:rsid w:val="00F42CD8"/>
    <w:rsid w:val="00F4547D"/>
    <w:rsid w:val="00F52C91"/>
    <w:rsid w:val="00F57C3D"/>
    <w:rsid w:val="00F6094B"/>
    <w:rsid w:val="00F65028"/>
    <w:rsid w:val="00F65188"/>
    <w:rsid w:val="00F7161E"/>
    <w:rsid w:val="00F758F4"/>
    <w:rsid w:val="00F81528"/>
    <w:rsid w:val="00F84590"/>
    <w:rsid w:val="00F87EAA"/>
    <w:rsid w:val="00F91862"/>
    <w:rsid w:val="00F955D4"/>
    <w:rsid w:val="00F958D2"/>
    <w:rsid w:val="00F96CE5"/>
    <w:rsid w:val="00FA1A71"/>
    <w:rsid w:val="00FA7A3E"/>
    <w:rsid w:val="00FB32AC"/>
    <w:rsid w:val="00FC0514"/>
    <w:rsid w:val="00FD0D7E"/>
    <w:rsid w:val="00FD0E20"/>
    <w:rsid w:val="00FD1499"/>
    <w:rsid w:val="00FD16AA"/>
    <w:rsid w:val="00FD3949"/>
    <w:rsid w:val="00FE578B"/>
    <w:rsid w:val="00FE57EA"/>
    <w:rsid w:val="00FF1EA8"/>
    <w:rsid w:val="00FF2BEC"/>
    <w:rsid w:val="00FF495D"/>
    <w:rsid w:val="00FF517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082A7-6433-4430-B889-61F68AEB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F47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3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351A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0351A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1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2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2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F473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b">
    <w:name w:val="Plain Text"/>
    <w:basedOn w:val="a"/>
    <w:link w:val="ac"/>
    <w:uiPriority w:val="99"/>
    <w:rsid w:val="00EE3106"/>
    <w:pPr>
      <w:widowControl/>
      <w:spacing w:line="420" w:lineRule="exact"/>
      <w:jc w:val="both"/>
    </w:pPr>
    <w:rPr>
      <w:rFonts w:ascii="細明體" w:eastAsia="細明體" w:hAnsi="Courier New" w:cs="Times New Roman"/>
      <w:sz w:val="28"/>
      <w:szCs w:val="20"/>
    </w:rPr>
  </w:style>
  <w:style w:type="character" w:customStyle="1" w:styleId="ac">
    <w:name w:val="純文字 字元"/>
    <w:basedOn w:val="a0"/>
    <w:link w:val="ab"/>
    <w:uiPriority w:val="99"/>
    <w:rsid w:val="00EE3106"/>
    <w:rPr>
      <w:rFonts w:ascii="細明體" w:eastAsia="細明體" w:hAnsi="Courier New" w:cs="Times New Roman"/>
      <w:sz w:val="28"/>
      <w:szCs w:val="20"/>
    </w:rPr>
  </w:style>
  <w:style w:type="paragraph" w:styleId="ad">
    <w:name w:val="Body Text Indent"/>
    <w:basedOn w:val="a"/>
    <w:link w:val="ae"/>
    <w:rsid w:val="00A56CB7"/>
    <w:pPr>
      <w:widowControl/>
      <w:spacing w:line="420" w:lineRule="exact"/>
      <w:ind w:left="1080" w:hanging="480"/>
      <w:jc w:val="both"/>
    </w:pPr>
    <w:rPr>
      <w:rFonts w:ascii="新細明體" w:eastAsia="新細明體" w:hAnsi="新細明體" w:cs="Times New Roman"/>
      <w:bCs/>
      <w:color w:val="FF0000"/>
      <w:szCs w:val="24"/>
    </w:rPr>
  </w:style>
  <w:style w:type="character" w:customStyle="1" w:styleId="ae">
    <w:name w:val="本文縮排 字元"/>
    <w:basedOn w:val="a0"/>
    <w:link w:val="ad"/>
    <w:rsid w:val="00A56CB7"/>
    <w:rPr>
      <w:rFonts w:ascii="新細明體" w:eastAsia="新細明體" w:hAnsi="新細明體" w:cs="Times New Roman"/>
      <w:bCs/>
      <w:color w:val="FF0000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D2BBB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4D2BBB"/>
  </w:style>
  <w:style w:type="character" w:styleId="af1">
    <w:name w:val="FollowedHyperlink"/>
    <w:basedOn w:val="a0"/>
    <w:uiPriority w:val="99"/>
    <w:semiHidden/>
    <w:unhideWhenUsed/>
    <w:rsid w:val="003B55CC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AC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9493-151A-41F3-9B04-62DA288B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雷孝慈</dc:creator>
  <cp:keywords/>
  <dc:description/>
  <cp:lastModifiedBy>王娟娟</cp:lastModifiedBy>
  <cp:revision>82</cp:revision>
  <cp:lastPrinted>2023-01-07T01:24:00Z</cp:lastPrinted>
  <dcterms:created xsi:type="dcterms:W3CDTF">2022-12-28T03:28:00Z</dcterms:created>
  <dcterms:modified xsi:type="dcterms:W3CDTF">2023-10-17T07:55:00Z</dcterms:modified>
</cp:coreProperties>
</file>